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9" w:rsidRPr="00C30F03" w:rsidRDefault="000C1E97" w:rsidP="00205F06">
      <w:pPr>
        <w:spacing w:after="0"/>
        <w:rPr>
          <w:rFonts w:ascii="GillSans" w:hAnsi="GillSans"/>
          <w:sz w:val="22"/>
          <w:szCs w:val="22"/>
        </w:rPr>
      </w:pPr>
      <w:r w:rsidRPr="00C30F03">
        <w:rPr>
          <w:rFonts w:ascii="GillSans" w:hAnsi="GillSans"/>
          <w:sz w:val="22"/>
          <w:szCs w:val="22"/>
        </w:rPr>
        <w:t xml:space="preserve"> </w:t>
      </w:r>
    </w:p>
    <w:p w:rsidR="00C54E5E" w:rsidRPr="00C30F03" w:rsidRDefault="00C54E5E" w:rsidP="008456E8">
      <w:pPr>
        <w:spacing w:after="0"/>
        <w:rPr>
          <w:rFonts w:ascii="GillSans" w:hAnsi="GillSans" w:cs="Arial"/>
          <w:i/>
          <w:iCs/>
          <w:sz w:val="22"/>
          <w:szCs w:val="22"/>
        </w:rPr>
      </w:pP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 Sans MT" w:eastAsia="Times New Roman" w:hAnsi="Gill Sans MT" w:cs="Times New Roman"/>
          <w:color w:val="FFFFFF"/>
          <w:sz w:val="22"/>
          <w:szCs w:val="22"/>
          <w:lang w:eastAsia="it-IT"/>
        </w:rPr>
      </w:pPr>
      <w:r w:rsidRPr="003E1A39">
        <w:rPr>
          <w:rFonts w:ascii="Gill Sans MT" w:eastAsia="Times New Roman" w:hAnsi="Gill Sans MT" w:cs="Times New Roman"/>
          <w:color w:val="FFFFFF"/>
          <w:sz w:val="22"/>
          <w:szCs w:val="22"/>
          <w:lang w:eastAsia="it-IT"/>
        </w:rPr>
        <w:tab/>
        <w:t xml:space="preserve">Nome </w:t>
      </w:r>
      <w:r w:rsidRPr="003E1A39">
        <w:rPr>
          <w:rFonts w:ascii="Gill Sans MT" w:eastAsia="Times New Roman" w:hAnsi="Gill Sans MT" w:cs="Times New Roman"/>
          <w:color w:val="FFFFFF"/>
          <w:sz w:val="22"/>
          <w:szCs w:val="22"/>
          <w:lang w:eastAsia="it-IT"/>
        </w:rPr>
        <w:tab/>
        <w:t xml:space="preserve"> </w:t>
      </w:r>
    </w:p>
    <w:p w:rsidR="00DF6296" w:rsidRPr="00173371" w:rsidRDefault="00DF6296" w:rsidP="00173371">
      <w:pPr>
        <w:tabs>
          <w:tab w:val="left" w:pos="1134"/>
          <w:tab w:val="left" w:pos="2453"/>
          <w:tab w:val="left" w:pos="3633"/>
        </w:tabs>
        <w:ind w:left="70"/>
        <w:rPr>
          <w:rFonts w:ascii="GillSans" w:hAnsi="GillSans"/>
          <w:b/>
          <w:bCs/>
          <w:sz w:val="22"/>
          <w:szCs w:val="22"/>
        </w:rPr>
      </w:pPr>
      <w:r w:rsidRPr="00C0593B">
        <w:rPr>
          <w:rFonts w:ascii="GillSans" w:hAnsi="GillSans"/>
          <w:bCs/>
          <w:sz w:val="22"/>
          <w:szCs w:val="22"/>
        </w:rPr>
        <w:t>RADUNO</w:t>
      </w:r>
      <w:r w:rsidRPr="00C0593B">
        <w:rPr>
          <w:rFonts w:ascii="GillSans" w:hAnsi="GillSans"/>
          <w:b/>
          <w:bCs/>
          <w:sz w:val="22"/>
          <w:szCs w:val="22"/>
        </w:rPr>
        <w:t xml:space="preserve"> </w:t>
      </w:r>
      <w:r>
        <w:rPr>
          <w:rFonts w:ascii="GillSans" w:hAnsi="GillSans"/>
          <w:bCs/>
          <w:sz w:val="22"/>
          <w:szCs w:val="22"/>
        </w:rPr>
        <w:t>VELOCITA’ OSTACOLI SALTI PROVE MULTIPLE</w:t>
      </w:r>
      <w:r w:rsidRPr="00C0593B">
        <w:rPr>
          <w:rFonts w:ascii="GillSans" w:hAnsi="GillSans"/>
          <w:bCs/>
          <w:sz w:val="22"/>
          <w:szCs w:val="22"/>
        </w:rPr>
        <w:t xml:space="preserve"> UNDER 20</w:t>
      </w:r>
      <w:r w:rsidR="00173371">
        <w:rPr>
          <w:rFonts w:ascii="GillSans" w:hAnsi="GillSans"/>
          <w:b/>
          <w:bCs/>
          <w:sz w:val="22"/>
          <w:szCs w:val="22"/>
        </w:rPr>
        <w:br/>
      </w:r>
      <w:r>
        <w:rPr>
          <w:rFonts w:ascii="GillSans" w:hAnsi="GillSans"/>
          <w:b/>
          <w:bCs/>
          <w:sz w:val="22"/>
          <w:szCs w:val="22"/>
        </w:rPr>
        <w:t>FORMIA (LT) 11-16 LUGLIO 2019</w:t>
      </w:r>
      <w:r w:rsidRPr="00C0593B">
        <w:rPr>
          <w:rFonts w:ascii="GillSans" w:hAnsi="GillSans"/>
          <w:b/>
          <w:bCs/>
          <w:sz w:val="22"/>
          <w:szCs w:val="22"/>
        </w:rPr>
        <w:br/>
      </w:r>
      <w:r w:rsidR="00173371" w:rsidRPr="00D85B97">
        <w:rPr>
          <w:rFonts w:ascii="GillSans" w:hAnsi="GillSans"/>
          <w:color w:val="000000"/>
          <w:sz w:val="22"/>
          <w:szCs w:val="22"/>
        </w:rPr>
        <w:t xml:space="preserve">Centro </w:t>
      </w:r>
      <w:r w:rsidR="00173371">
        <w:rPr>
          <w:rFonts w:ascii="GillSans" w:hAnsi="GillSans"/>
          <w:color w:val="000000"/>
          <w:sz w:val="22"/>
          <w:szCs w:val="22"/>
        </w:rPr>
        <w:t>di Preparazione Olimpica Formia - Via Appia Lato Napoli 175</w:t>
      </w:r>
      <w:r w:rsidR="00173371">
        <w:rPr>
          <w:rFonts w:ascii="GillSans" w:hAnsi="GillSans"/>
          <w:color w:val="000000"/>
          <w:sz w:val="22"/>
          <w:szCs w:val="22"/>
        </w:rPr>
        <w:br/>
      </w:r>
      <w:proofErr w:type="spellStart"/>
      <w:r w:rsidRPr="00C0593B">
        <w:rPr>
          <w:rFonts w:ascii="GillSans" w:hAnsi="GillSans"/>
          <w:color w:val="000000"/>
          <w:sz w:val="22"/>
          <w:szCs w:val="22"/>
        </w:rPr>
        <w:t>Telf</w:t>
      </w:r>
      <w:proofErr w:type="spellEnd"/>
      <w:r w:rsidRPr="00C0593B">
        <w:rPr>
          <w:rFonts w:ascii="GillSans" w:hAnsi="GillSans"/>
          <w:color w:val="000000"/>
          <w:sz w:val="22"/>
          <w:szCs w:val="22"/>
        </w:rPr>
        <w:t xml:space="preserve">. </w:t>
      </w:r>
      <w:r>
        <w:rPr>
          <w:rFonts w:ascii="GillSans" w:hAnsi="GillSans"/>
          <w:color w:val="000000"/>
          <w:sz w:val="22"/>
          <w:szCs w:val="22"/>
        </w:rPr>
        <w:t>0771/32191</w:t>
      </w:r>
    </w:p>
    <w:p w:rsidR="00173371" w:rsidRPr="003E1A39" w:rsidRDefault="003E1A39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>Staff Tecnico</w:t>
      </w:r>
    </w:p>
    <w:p w:rsidR="003E1A39" w:rsidRPr="003E1A39" w:rsidRDefault="003E1A39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COSSO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MAURA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173371" w:rsidRPr="003E1A39" w:rsidRDefault="00173371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CECCARELLI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ILARIA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173371" w:rsidRDefault="00173371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MORANDI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FERNANDA </w:t>
      </w:r>
    </w:p>
    <w:p w:rsidR="00173371" w:rsidRPr="003E1A39" w:rsidRDefault="00173371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BIAGETTI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SERGIO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173371" w:rsidRDefault="00173371" w:rsidP="00173371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CAMELLINI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GRAZIANO 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DEL FORNO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ENZO</w:t>
      </w:r>
      <w:r w:rsidRPr="00163B48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LAZZARIN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ENRICO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3E1A39" w:rsidRPr="003E1A39" w:rsidRDefault="00661AC0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PAOLINO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EUGENIO 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="003E1A39" w:rsidRPr="003E1A39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>13-16/7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PILORI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FABIO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>Staff Sanitario</w:t>
      </w:r>
    </w:p>
    <w:p w:rsid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CARNEVALE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CLAUDIA 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MARCELLINI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ALBERTO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br/>
      </w:r>
      <w:r w:rsidRPr="003E1A39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>Atleti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 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VANDI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ELISABETTA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30/03/2000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PD131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G.S. FIAMME ORO PADOVA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GHERCA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MARIA ROBERTA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09/03/2000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RS521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ASD ATLETICA VELLETRI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VIGATO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CAMILLA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05/09/2000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VE474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GA ARISTIDE COIN VENEZIA 1949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GHERARDI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CHIARA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02/07/2001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RI223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ATL.STUD. RIETI A.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MILARDI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KADDARI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DALIA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23/03/2001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CA032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AS TESPIENSE QUARTU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GALA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CHIARA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17/02/2000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RM131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A.S.D. ACSI ITALIA ATL.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BONORA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ALESSANDRA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07/09/2000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BS319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ATL. RODENGO SAIANO MICO</w:t>
      </w:r>
    </w:p>
    <w:p w:rsidR="003E1A39" w:rsidRPr="00DF6296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</w:pPr>
      <w:r w:rsidRPr="00DF6296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>SILVESTRI</w:t>
      </w:r>
      <w:r w:rsidRPr="00DF6296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EMMA</w:t>
      </w:r>
      <w:r w:rsidRPr="00DF6296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14/05/2001</w:t>
      </w:r>
      <w:r w:rsidRPr="00DF6296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AP034</w:t>
      </w:r>
      <w:r w:rsidRPr="00DF6296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</w:r>
      <w:r w:rsidRPr="00DF6296">
        <w:rPr>
          <w:rFonts w:ascii="GillSans" w:eastAsia="Times New Roman" w:hAnsi="GillSans" w:cs="Times New Roman"/>
          <w:color w:val="000000"/>
          <w:sz w:val="18"/>
          <w:szCs w:val="18"/>
          <w:lang w:val="en-US" w:eastAsia="it-IT"/>
        </w:rPr>
        <w:t>COLLECTION ATL. SAMBENEDET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IAPICHINO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LARISSA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18/07/2002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FI002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20"/>
          <w:szCs w:val="20"/>
          <w:lang w:eastAsia="it-IT"/>
        </w:rPr>
        <w:t>ATL. FIRENZE MARATHON S.S.</w:t>
      </w:r>
    </w:p>
    <w:p w:rsidR="0094562B" w:rsidRDefault="0094562B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RICCI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ELEONORA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21/01/2001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PI081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ATLETICA CASCINA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FOUDRAZ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ELEONORA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06/09/2001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AO004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ATL.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 SANDRO CALVESI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PAVAN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REBECCA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31/05/2001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VE474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GA ARISTIDE COIN VENEZIA 1949</w:t>
      </w:r>
    </w:p>
    <w:p w:rsidR="003E1A39" w:rsidRPr="003E1A39" w:rsidRDefault="0094562B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ZANON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VERONIA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16/01/2001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PD140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ASSISNDUTRIA SPORT PD 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CARRARO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ELENA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03/01/2001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BS181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="003E1A39"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 xml:space="preserve">ATL. BRESCIA 1950 ISPA GROUP 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CRIDA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VERONICA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21/10/2001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VC002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UNIONE GIOVANE BIELLA</w:t>
      </w:r>
    </w:p>
    <w:p w:rsidR="006915E5" w:rsidRPr="003E1A39" w:rsidRDefault="003E1A39" w:rsidP="006915E5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PIERONI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IDEA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18/09/2002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LU100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 VIRTUS CR LUCCA</w:t>
      </w:r>
      <w:r w:rsidR="006915E5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br/>
      </w:r>
      <w:r w:rsidR="006915E5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FONTANA</w:t>
      </w:r>
      <w:r w:rsidR="006915E5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VITTORIA</w:t>
      </w:r>
      <w:r w:rsidR="006915E5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23/07/2000</w:t>
      </w:r>
      <w:r w:rsidR="006915E5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MI218</w:t>
      </w:r>
      <w:r w:rsidR="006915E5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="006915E5"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N.ATL. FANFULLA LODIGIANA</w:t>
      </w:r>
    </w:p>
    <w:p w:rsidR="006915E5" w:rsidRDefault="006915E5" w:rsidP="006915E5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MURARO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ALICE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14/08/2000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VI626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ATL.VICENTINA</w:t>
      </w:r>
    </w:p>
    <w:p w:rsidR="0094562B" w:rsidRDefault="0094562B" w:rsidP="006915E5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ZELI 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BEATRICE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16/06/2001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MI089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PRO SESTO ATL.</w:t>
      </w:r>
    </w:p>
    <w:p w:rsidR="0094562B" w:rsidRDefault="0094562B" w:rsidP="006915E5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RINNAUDO 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CAROLINA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31/10/2000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RM232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94562B">
        <w:rPr>
          <w:rFonts w:ascii="GillSans" w:eastAsia="Times New Roman" w:hAnsi="GillSans" w:cs="Times New Roman"/>
          <w:color w:val="000000"/>
          <w:sz w:val="16"/>
          <w:szCs w:val="16"/>
          <w:lang w:eastAsia="it-IT"/>
        </w:rPr>
        <w:t>ASD ROMATLETICA FOOTWORKS</w:t>
      </w:r>
    </w:p>
    <w:p w:rsidR="0094562B" w:rsidRPr="003E1A39" w:rsidRDefault="0094562B" w:rsidP="006915E5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BRUNETTI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ALESSIA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23/11/2000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MI221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BRACCO ATLETICA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660082" w:rsidRPr="00FF716E" w:rsidRDefault="00660082" w:rsidP="00660082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b/>
          <w:i/>
          <w:color w:val="000000"/>
          <w:sz w:val="22"/>
          <w:szCs w:val="22"/>
          <w:lang w:eastAsia="it-IT"/>
        </w:rPr>
      </w:pPr>
    </w:p>
    <w:p w:rsid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173371" w:rsidRDefault="00173371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</w:p>
    <w:p w:rsidR="003E1A39" w:rsidRPr="003E1A39" w:rsidRDefault="006E1442" w:rsidP="006E1442">
      <w:pPr>
        <w:tabs>
          <w:tab w:val="left" w:pos="1730"/>
          <w:tab w:val="left" w:pos="4470"/>
          <w:tab w:val="left" w:pos="5650"/>
          <w:tab w:val="left" w:pos="6610"/>
        </w:tabs>
        <w:spacing w:after="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 </w:t>
      </w:r>
      <w:bookmarkStart w:id="0" w:name="_GoBack"/>
      <w:bookmarkEnd w:id="0"/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PAISSAN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LORENZO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24/11/2000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TN131</w:t>
      </w:r>
      <w:r w:rsidR="003E1A39"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LAGARINA CRUS TEAM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IANES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LORENZO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23/10/2000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TN101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ATLETICA TRENTO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SCOTTI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EDOARDO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09/05/2000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BO011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C.S. CARABINIERI SEZ. ATL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.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DONOLA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MATTIA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14/04/2000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MI089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PRO SESTO ATL.</w:t>
      </w:r>
      <w:r w:rsidR="0094562B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br/>
        <w:t>FILIPPINI</w:t>
      </w:r>
      <w:r w:rsidR="0094562B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RICCARDO</w:t>
      </w:r>
      <w:r w:rsidR="0094562B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28/02/2000</w:t>
      </w:r>
      <w:r w:rsidR="0094562B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RI223</w:t>
      </w:r>
      <w:r w:rsidR="0094562B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 STUD. A. MILARDI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DESTER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DARIO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22/07/2000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CR041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6"/>
          <w:szCs w:val="16"/>
          <w:lang w:eastAsia="it-IT"/>
        </w:rPr>
        <w:t>CREMONA SPORTIVA ATL. ARVEDI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DE ANGELIS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IVAN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03/03/2001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RM056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G.A. FIAMME GIALLE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PUCA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LEONARDO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14/03/2000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AQ006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A.S.D. ATLETICA L'AQUILA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FILPI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GIUSEPPE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16/06/2001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SA128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A.S.D. ATL. AGROPOLI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PATTA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LORENZO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23/05/2000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OR030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SS ATL ORISTANO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BENATI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LORENZO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05/04/2002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RM161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20"/>
          <w:szCs w:val="20"/>
          <w:lang w:eastAsia="it-IT"/>
        </w:rPr>
        <w:t>ATL. ROMA ACQUACETOSA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ROSSI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FRANCESCO DOMENICO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20/02/2001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MI076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GEAS ATLETICA</w:t>
      </w:r>
    </w:p>
    <w:p w:rsidR="0094562B" w:rsidRDefault="0094562B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PIERANI 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LUCA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06/04/2001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BG003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94562B">
        <w:rPr>
          <w:rFonts w:ascii="GillSans" w:eastAsia="Times New Roman" w:hAnsi="GillSans" w:cs="Times New Roman"/>
          <w:color w:val="000000"/>
          <w:sz w:val="16"/>
          <w:szCs w:val="16"/>
          <w:lang w:eastAsia="it-IT"/>
        </w:rPr>
        <w:t>ATL. BERGAMO 1959 ORIOCENTER</w:t>
      </w:r>
      <w:r w:rsidRPr="0094562B">
        <w:rPr>
          <w:rFonts w:ascii="GillSans" w:eastAsia="Times New Roman" w:hAnsi="GillSans" w:cs="Times New Roman"/>
          <w:color w:val="000000"/>
          <w:sz w:val="16"/>
          <w:szCs w:val="16"/>
          <w:lang w:eastAsia="it-IT"/>
        </w:rPr>
        <w:tab/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BERTOLDO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MICHELE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19/09/2001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VI626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ATL.VICENTINA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KOUA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FRANCK BRICE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21/09/2001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MI077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CUS PRO PATRIA MILANO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TOSTI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GABRIELE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02/11/2001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BG795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BERGAMO STARS ATL.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>CECCHET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CRISTOPHER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01/06/2000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  <w:t>BL009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val="en-US" w:eastAsia="it-IT"/>
        </w:rPr>
        <w:t>ATHLETIC CLUB FIREX BL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LANDO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MANUEL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04/08/2000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VI626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ATL.VICENTINA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CECCARELLI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SAMUELE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09/01/2000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MS424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ASD ATL.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 xml:space="preserve"> ALTA TOSCANA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RAMUS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STEFANO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23/04/2000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TN102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ATL. VALLI DI NON E SOLE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PAGAN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FABIO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26/06/2000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VE474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GA ARISTIDE COIN VENEZIA 1949</w:t>
      </w:r>
    </w:p>
    <w:p w:rsidR="003E1A39" w:rsidRP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MONTANARI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ENRICO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21/02/2001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RA562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ACADEMY RAVENNA ATHLETICS</w:t>
      </w:r>
    </w:p>
    <w:p w:rsidR="00C222B4" w:rsidRPr="003E1A39" w:rsidRDefault="00C222B4" w:rsidP="00C222B4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MONTANARI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ALBERTO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21/02/2001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RA562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ACADEMY RAVENNA ATHLETICS</w:t>
      </w:r>
    </w:p>
    <w:p w:rsidR="003E1A39" w:rsidRDefault="003E1A39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</w:pP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FEDEL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SIMONE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16/04/2000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TN109</w:t>
      </w:r>
      <w:r w:rsidRPr="003E1A39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Pr="003E1A39">
        <w:rPr>
          <w:rFonts w:ascii="GillSans" w:eastAsia="Times New Roman" w:hAnsi="GillSans" w:cs="Times New Roman"/>
          <w:color w:val="000000"/>
          <w:sz w:val="18"/>
          <w:szCs w:val="18"/>
          <w:lang w:eastAsia="it-IT"/>
        </w:rPr>
        <w:t>U.S. QUERCIA TRENTINGRANA</w:t>
      </w:r>
    </w:p>
    <w:p w:rsidR="0094562B" w:rsidRDefault="0094562B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MODUGNO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LORENZO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05/10/2000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TS099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POL. TRIVENETO TS</w:t>
      </w:r>
    </w:p>
    <w:p w:rsidR="0094562B" w:rsidRPr="003E1A39" w:rsidRDefault="0094562B" w:rsidP="003E1A39">
      <w:pPr>
        <w:tabs>
          <w:tab w:val="left" w:pos="1730"/>
          <w:tab w:val="left" w:pos="4470"/>
          <w:tab w:val="left" w:pos="5650"/>
          <w:tab w:val="left" w:pos="6610"/>
        </w:tabs>
        <w:spacing w:after="0"/>
        <w:ind w:left="70"/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</w:pP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ORI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ALESSANDRO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11/02/2000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MO057</w:t>
      </w:r>
      <w:r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>S.G.LA PATRIA 1879 CARPI</w:t>
      </w:r>
    </w:p>
    <w:p w:rsidR="009131E1" w:rsidRPr="00271F87" w:rsidRDefault="00271F87" w:rsidP="00205F06">
      <w:pPr>
        <w:spacing w:after="0"/>
        <w:rPr>
          <w:rFonts w:ascii="GillSans" w:hAnsi="GillSans"/>
          <w:b/>
          <w:i/>
          <w:sz w:val="22"/>
          <w:szCs w:val="22"/>
        </w:rPr>
      </w:pPr>
      <w:r>
        <w:rPr>
          <w:rFonts w:ascii="GillSans" w:hAnsi="GillSans"/>
          <w:b/>
          <w:i/>
          <w:sz w:val="22"/>
          <w:szCs w:val="22"/>
        </w:rPr>
        <w:t xml:space="preserve"> </w:t>
      </w:r>
      <w:r w:rsidR="009131E1" w:rsidRPr="009131E1">
        <w:rPr>
          <w:rFonts w:ascii="GillSans" w:hAnsi="GillSans"/>
          <w:b/>
          <w:sz w:val="22"/>
          <w:szCs w:val="22"/>
        </w:rPr>
        <w:t>Tecnici Personali</w:t>
      </w:r>
      <w:r w:rsidR="009131E1">
        <w:rPr>
          <w:rFonts w:ascii="GillSans" w:hAnsi="GillSans"/>
          <w:b/>
          <w:sz w:val="22"/>
          <w:szCs w:val="22"/>
        </w:rPr>
        <w:br/>
        <w:t xml:space="preserve"> </w:t>
      </w:r>
      <w:r w:rsidR="009131E1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>FRITTOLI</w:t>
      </w:r>
      <w:r w:rsidR="009131E1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     PIETRO</w:t>
      </w:r>
      <w:r w:rsidR="009131E1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="009131E1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</w:r>
      <w:r w:rsidR="009131E1">
        <w:rPr>
          <w:rFonts w:ascii="GillSans" w:eastAsia="Times New Roman" w:hAnsi="GillSans" w:cs="Times New Roman"/>
          <w:color w:val="000000"/>
          <w:sz w:val="22"/>
          <w:szCs w:val="22"/>
          <w:lang w:eastAsia="it-IT"/>
        </w:rPr>
        <w:tab/>
        <w:t xml:space="preserve">    </w:t>
      </w:r>
      <w:r w:rsidR="009131E1" w:rsidRPr="00163B48">
        <w:rPr>
          <w:rFonts w:ascii="GillSans" w:eastAsia="Times New Roman" w:hAnsi="GillSans" w:cs="Times New Roman"/>
          <w:b/>
          <w:color w:val="000000"/>
          <w:sz w:val="22"/>
          <w:szCs w:val="22"/>
          <w:lang w:eastAsia="it-IT"/>
        </w:rPr>
        <w:t>11-12/7</w:t>
      </w:r>
    </w:p>
    <w:p w:rsidR="009131E1" w:rsidRPr="009131E1" w:rsidRDefault="009131E1">
      <w:pPr>
        <w:spacing w:after="0"/>
        <w:rPr>
          <w:rFonts w:ascii="GillSans" w:hAnsi="GillSans"/>
          <w:b/>
          <w:sz w:val="22"/>
          <w:szCs w:val="22"/>
        </w:rPr>
      </w:pPr>
    </w:p>
    <w:sectPr w:rsidR="009131E1" w:rsidRPr="009131E1" w:rsidSect="00A45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08" w:rsidRDefault="00E54408">
      <w:pPr>
        <w:spacing w:after="0"/>
      </w:pPr>
      <w:r>
        <w:separator/>
      </w:r>
    </w:p>
  </w:endnote>
  <w:endnote w:type="continuationSeparator" w:id="0">
    <w:p w:rsidR="00E54408" w:rsidRDefault="00E544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Pidipagina"/>
    </w:pPr>
    <w:r>
      <w:rPr>
        <w:noProof/>
        <w:lang w:eastAsia="it-IT"/>
      </w:rPr>
      <w:drawing>
        <wp:inline distT="0" distB="0" distL="0" distR="0">
          <wp:extent cx="5935980" cy="571500"/>
          <wp:effectExtent l="25400" t="0" r="7620" b="0"/>
          <wp:docPr id="4" name="FIDAL_carta_intestata_2015 sotto.jpg" descr="/Volumes/MONICA MY/Lavori/ULTIMO/FIDAL/CARTA INTESTATA 2014/FIDAL_carta_intestata_2015 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AL_carta_intestata_2015 sotto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593598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08" w:rsidRDefault="00E54408">
      <w:pPr>
        <w:spacing w:after="0"/>
      </w:pPr>
      <w:r>
        <w:separator/>
      </w:r>
    </w:p>
  </w:footnote>
  <w:footnote w:type="continuationSeparator" w:id="0">
    <w:p w:rsidR="00E54408" w:rsidRDefault="00E544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Intestazione"/>
    </w:pPr>
    <w:r>
      <w:rPr>
        <w:noProof/>
        <w:lang w:eastAsia="it-IT"/>
      </w:rPr>
      <w:drawing>
        <wp:inline distT="0" distB="0" distL="0" distR="0">
          <wp:extent cx="1676400" cy="999744"/>
          <wp:effectExtent l="25400" t="0" r="0" b="0"/>
          <wp:docPr id="3" name="FIDAL_carta_intestata_2015 sopra.jpg" descr="/Volumes/MONICA MY/Lavori/ULTIMO/FIDAL/CARTA INTESTATA 2014/FIDAL_carta_intestata_2015 sop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AL_carta_intestata_2015 sopra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1676400" cy="999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E" w:rsidRDefault="00324E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B3C"/>
    <w:multiLevelType w:val="hybridMultilevel"/>
    <w:tmpl w:val="640A4FB4"/>
    <w:lvl w:ilvl="0" w:tplc="772EA9D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C5177"/>
    <w:multiLevelType w:val="multilevel"/>
    <w:tmpl w:val="04545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E0370"/>
    <w:multiLevelType w:val="multilevel"/>
    <w:tmpl w:val="3D3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24D5C"/>
    <w:multiLevelType w:val="hybridMultilevel"/>
    <w:tmpl w:val="C08A1DB8"/>
    <w:lvl w:ilvl="0" w:tplc="5F549F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30DE7"/>
    <w:multiLevelType w:val="hybridMultilevel"/>
    <w:tmpl w:val="6ACA2368"/>
    <w:lvl w:ilvl="0" w:tplc="BE28B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F139A"/>
    <w:multiLevelType w:val="hybridMultilevel"/>
    <w:tmpl w:val="332C803E"/>
    <w:lvl w:ilvl="0" w:tplc="2F206EE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4D2A4E"/>
    <w:multiLevelType w:val="hybridMultilevel"/>
    <w:tmpl w:val="0DBE9820"/>
    <w:lvl w:ilvl="0" w:tplc="422E4540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FA02DD"/>
    <w:multiLevelType w:val="hybridMultilevel"/>
    <w:tmpl w:val="0EB80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15D0A"/>
    <w:multiLevelType w:val="hybridMultilevel"/>
    <w:tmpl w:val="CD8AAF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F68C0"/>
    <w:multiLevelType w:val="hybridMultilevel"/>
    <w:tmpl w:val="C406D2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45D03"/>
    <w:multiLevelType w:val="hybridMultilevel"/>
    <w:tmpl w:val="0C70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894A1D"/>
    <w:multiLevelType w:val="hybridMultilevel"/>
    <w:tmpl w:val="433E0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45109"/>
    <w:rsid w:val="000013C8"/>
    <w:rsid w:val="000045D3"/>
    <w:rsid w:val="000055EF"/>
    <w:rsid w:val="00005BDF"/>
    <w:rsid w:val="00006A9F"/>
    <w:rsid w:val="0000719A"/>
    <w:rsid w:val="00010F4F"/>
    <w:rsid w:val="00012782"/>
    <w:rsid w:val="00012A67"/>
    <w:rsid w:val="000133EC"/>
    <w:rsid w:val="00015D7B"/>
    <w:rsid w:val="0002161B"/>
    <w:rsid w:val="00027434"/>
    <w:rsid w:val="00027C66"/>
    <w:rsid w:val="0003095D"/>
    <w:rsid w:val="000334E7"/>
    <w:rsid w:val="00037A30"/>
    <w:rsid w:val="00037A31"/>
    <w:rsid w:val="000408A3"/>
    <w:rsid w:val="000418D0"/>
    <w:rsid w:val="0004316A"/>
    <w:rsid w:val="000463F3"/>
    <w:rsid w:val="000470F5"/>
    <w:rsid w:val="00050319"/>
    <w:rsid w:val="00052F9A"/>
    <w:rsid w:val="000552A3"/>
    <w:rsid w:val="00056E79"/>
    <w:rsid w:val="00060D4E"/>
    <w:rsid w:val="00061726"/>
    <w:rsid w:val="00062197"/>
    <w:rsid w:val="00065745"/>
    <w:rsid w:val="000719FE"/>
    <w:rsid w:val="00072920"/>
    <w:rsid w:val="0008006D"/>
    <w:rsid w:val="00085726"/>
    <w:rsid w:val="00093A08"/>
    <w:rsid w:val="00093DAD"/>
    <w:rsid w:val="0009513A"/>
    <w:rsid w:val="00095527"/>
    <w:rsid w:val="00096330"/>
    <w:rsid w:val="000A361B"/>
    <w:rsid w:val="000A3A75"/>
    <w:rsid w:val="000A3F25"/>
    <w:rsid w:val="000A4132"/>
    <w:rsid w:val="000A416F"/>
    <w:rsid w:val="000A5351"/>
    <w:rsid w:val="000A60C0"/>
    <w:rsid w:val="000A6AF0"/>
    <w:rsid w:val="000B23C6"/>
    <w:rsid w:val="000B3046"/>
    <w:rsid w:val="000B3A66"/>
    <w:rsid w:val="000B3CF0"/>
    <w:rsid w:val="000B455C"/>
    <w:rsid w:val="000B641A"/>
    <w:rsid w:val="000B7D71"/>
    <w:rsid w:val="000C0602"/>
    <w:rsid w:val="000C1E97"/>
    <w:rsid w:val="000C25A0"/>
    <w:rsid w:val="000C7FCA"/>
    <w:rsid w:val="000D19BD"/>
    <w:rsid w:val="000D208E"/>
    <w:rsid w:val="000D223F"/>
    <w:rsid w:val="000D6CE5"/>
    <w:rsid w:val="000E4019"/>
    <w:rsid w:val="000E4359"/>
    <w:rsid w:val="000E5153"/>
    <w:rsid w:val="000E6494"/>
    <w:rsid w:val="000E7047"/>
    <w:rsid w:val="000E7D57"/>
    <w:rsid w:val="000F3C4D"/>
    <w:rsid w:val="00103A78"/>
    <w:rsid w:val="00103C4B"/>
    <w:rsid w:val="00103DB4"/>
    <w:rsid w:val="0010401F"/>
    <w:rsid w:val="001072D7"/>
    <w:rsid w:val="001137E2"/>
    <w:rsid w:val="00114D39"/>
    <w:rsid w:val="001213CD"/>
    <w:rsid w:val="00126479"/>
    <w:rsid w:val="00131E02"/>
    <w:rsid w:val="00134860"/>
    <w:rsid w:val="00134F30"/>
    <w:rsid w:val="0013555B"/>
    <w:rsid w:val="001412FA"/>
    <w:rsid w:val="00142EF3"/>
    <w:rsid w:val="001465A7"/>
    <w:rsid w:val="00146D78"/>
    <w:rsid w:val="001571D4"/>
    <w:rsid w:val="00160825"/>
    <w:rsid w:val="001633D1"/>
    <w:rsid w:val="00163B48"/>
    <w:rsid w:val="00163C79"/>
    <w:rsid w:val="00163FAE"/>
    <w:rsid w:val="00164DF7"/>
    <w:rsid w:val="001675CA"/>
    <w:rsid w:val="00171A96"/>
    <w:rsid w:val="0017211C"/>
    <w:rsid w:val="00173371"/>
    <w:rsid w:val="00174425"/>
    <w:rsid w:val="00175B10"/>
    <w:rsid w:val="001775B2"/>
    <w:rsid w:val="00183D50"/>
    <w:rsid w:val="001865A7"/>
    <w:rsid w:val="001871A7"/>
    <w:rsid w:val="00191C49"/>
    <w:rsid w:val="0019678D"/>
    <w:rsid w:val="001A0292"/>
    <w:rsid w:val="001A0928"/>
    <w:rsid w:val="001A487A"/>
    <w:rsid w:val="001A552B"/>
    <w:rsid w:val="001A668E"/>
    <w:rsid w:val="001B0BC5"/>
    <w:rsid w:val="001B2ADB"/>
    <w:rsid w:val="001B548D"/>
    <w:rsid w:val="001B567F"/>
    <w:rsid w:val="001C0B0A"/>
    <w:rsid w:val="001C2443"/>
    <w:rsid w:val="001C73A8"/>
    <w:rsid w:val="001D18FA"/>
    <w:rsid w:val="001D19A9"/>
    <w:rsid w:val="001D1AA0"/>
    <w:rsid w:val="001D7B37"/>
    <w:rsid w:val="001E0C9D"/>
    <w:rsid w:val="001E20E1"/>
    <w:rsid w:val="001E4707"/>
    <w:rsid w:val="001F3087"/>
    <w:rsid w:val="001F3405"/>
    <w:rsid w:val="001F3FE2"/>
    <w:rsid w:val="001F5403"/>
    <w:rsid w:val="00201313"/>
    <w:rsid w:val="00201332"/>
    <w:rsid w:val="002021EC"/>
    <w:rsid w:val="002059B2"/>
    <w:rsid w:val="00205F06"/>
    <w:rsid w:val="002066AF"/>
    <w:rsid w:val="00211938"/>
    <w:rsid w:val="00215B34"/>
    <w:rsid w:val="00216D12"/>
    <w:rsid w:val="00220369"/>
    <w:rsid w:val="00220557"/>
    <w:rsid w:val="0022205F"/>
    <w:rsid w:val="0022311F"/>
    <w:rsid w:val="002261A7"/>
    <w:rsid w:val="00226A14"/>
    <w:rsid w:val="002316F7"/>
    <w:rsid w:val="00233EA6"/>
    <w:rsid w:val="00235EB7"/>
    <w:rsid w:val="0024413E"/>
    <w:rsid w:val="00245446"/>
    <w:rsid w:val="002537ED"/>
    <w:rsid w:val="00254112"/>
    <w:rsid w:val="00261B4E"/>
    <w:rsid w:val="00267746"/>
    <w:rsid w:val="002708A2"/>
    <w:rsid w:val="00271F87"/>
    <w:rsid w:val="002720D7"/>
    <w:rsid w:val="00272959"/>
    <w:rsid w:val="00274DAB"/>
    <w:rsid w:val="002751AA"/>
    <w:rsid w:val="00282CF4"/>
    <w:rsid w:val="00282F8B"/>
    <w:rsid w:val="00284D28"/>
    <w:rsid w:val="00287551"/>
    <w:rsid w:val="00291497"/>
    <w:rsid w:val="00293194"/>
    <w:rsid w:val="00293CCB"/>
    <w:rsid w:val="0029473A"/>
    <w:rsid w:val="00294CC4"/>
    <w:rsid w:val="00297D8B"/>
    <w:rsid w:val="002A05D8"/>
    <w:rsid w:val="002A2A03"/>
    <w:rsid w:val="002A488B"/>
    <w:rsid w:val="002B059E"/>
    <w:rsid w:val="002B1655"/>
    <w:rsid w:val="002B368B"/>
    <w:rsid w:val="002B6D4B"/>
    <w:rsid w:val="002C2598"/>
    <w:rsid w:val="002C398B"/>
    <w:rsid w:val="002C4462"/>
    <w:rsid w:val="002C6AB3"/>
    <w:rsid w:val="002C713E"/>
    <w:rsid w:val="002C7AD4"/>
    <w:rsid w:val="002D138F"/>
    <w:rsid w:val="002D7C0B"/>
    <w:rsid w:val="002E0384"/>
    <w:rsid w:val="002E678A"/>
    <w:rsid w:val="002E6FB6"/>
    <w:rsid w:val="002E72B0"/>
    <w:rsid w:val="002F09C0"/>
    <w:rsid w:val="002F2D7F"/>
    <w:rsid w:val="002F30C3"/>
    <w:rsid w:val="002F6C40"/>
    <w:rsid w:val="003014EA"/>
    <w:rsid w:val="003048A0"/>
    <w:rsid w:val="0030691C"/>
    <w:rsid w:val="003077F6"/>
    <w:rsid w:val="00311BF9"/>
    <w:rsid w:val="00312E48"/>
    <w:rsid w:val="00312E66"/>
    <w:rsid w:val="00313F19"/>
    <w:rsid w:val="003142E2"/>
    <w:rsid w:val="0031562D"/>
    <w:rsid w:val="00317C24"/>
    <w:rsid w:val="00320432"/>
    <w:rsid w:val="00320DC4"/>
    <w:rsid w:val="003216E1"/>
    <w:rsid w:val="0032220A"/>
    <w:rsid w:val="00322A92"/>
    <w:rsid w:val="00323C1A"/>
    <w:rsid w:val="0032435D"/>
    <w:rsid w:val="00324E4E"/>
    <w:rsid w:val="00325653"/>
    <w:rsid w:val="00326A42"/>
    <w:rsid w:val="00330E9A"/>
    <w:rsid w:val="0033113E"/>
    <w:rsid w:val="00331CA5"/>
    <w:rsid w:val="00332BEC"/>
    <w:rsid w:val="0033430E"/>
    <w:rsid w:val="00334AE9"/>
    <w:rsid w:val="00335B2B"/>
    <w:rsid w:val="00340B8E"/>
    <w:rsid w:val="003459B4"/>
    <w:rsid w:val="00346A28"/>
    <w:rsid w:val="00346ED0"/>
    <w:rsid w:val="00351456"/>
    <w:rsid w:val="0035328F"/>
    <w:rsid w:val="00354766"/>
    <w:rsid w:val="003550DC"/>
    <w:rsid w:val="00365B01"/>
    <w:rsid w:val="0037339B"/>
    <w:rsid w:val="00375E41"/>
    <w:rsid w:val="00377C83"/>
    <w:rsid w:val="003809DD"/>
    <w:rsid w:val="003857AB"/>
    <w:rsid w:val="003865BE"/>
    <w:rsid w:val="003867B2"/>
    <w:rsid w:val="0039233C"/>
    <w:rsid w:val="00396AAD"/>
    <w:rsid w:val="003974BB"/>
    <w:rsid w:val="003A2796"/>
    <w:rsid w:val="003A685A"/>
    <w:rsid w:val="003A794C"/>
    <w:rsid w:val="003B003B"/>
    <w:rsid w:val="003B05B8"/>
    <w:rsid w:val="003B37A1"/>
    <w:rsid w:val="003B5CBC"/>
    <w:rsid w:val="003B745B"/>
    <w:rsid w:val="003B77B1"/>
    <w:rsid w:val="003B78E2"/>
    <w:rsid w:val="003C1263"/>
    <w:rsid w:val="003C127E"/>
    <w:rsid w:val="003C38DA"/>
    <w:rsid w:val="003C4786"/>
    <w:rsid w:val="003D02A4"/>
    <w:rsid w:val="003D37E0"/>
    <w:rsid w:val="003D467F"/>
    <w:rsid w:val="003D5B84"/>
    <w:rsid w:val="003E1A39"/>
    <w:rsid w:val="003E37EE"/>
    <w:rsid w:val="003E41C7"/>
    <w:rsid w:val="003E5522"/>
    <w:rsid w:val="003E7CDB"/>
    <w:rsid w:val="003E7EDA"/>
    <w:rsid w:val="003F1DA9"/>
    <w:rsid w:val="003F21DA"/>
    <w:rsid w:val="003F3CF6"/>
    <w:rsid w:val="003F4287"/>
    <w:rsid w:val="003F4D69"/>
    <w:rsid w:val="003F5D9F"/>
    <w:rsid w:val="003F64C4"/>
    <w:rsid w:val="003F6784"/>
    <w:rsid w:val="003F79CF"/>
    <w:rsid w:val="004007AE"/>
    <w:rsid w:val="00400F7F"/>
    <w:rsid w:val="00402B0B"/>
    <w:rsid w:val="00402FA0"/>
    <w:rsid w:val="00402FFF"/>
    <w:rsid w:val="004046A8"/>
    <w:rsid w:val="00420A46"/>
    <w:rsid w:val="004217CF"/>
    <w:rsid w:val="00422C0F"/>
    <w:rsid w:val="004257F4"/>
    <w:rsid w:val="00432F45"/>
    <w:rsid w:val="004338F1"/>
    <w:rsid w:val="00433D3B"/>
    <w:rsid w:val="004364CD"/>
    <w:rsid w:val="00437613"/>
    <w:rsid w:val="004378A1"/>
    <w:rsid w:val="00445AFC"/>
    <w:rsid w:val="00445DFF"/>
    <w:rsid w:val="00452BF6"/>
    <w:rsid w:val="004607E4"/>
    <w:rsid w:val="00461798"/>
    <w:rsid w:val="00467C5A"/>
    <w:rsid w:val="00474DA5"/>
    <w:rsid w:val="00475155"/>
    <w:rsid w:val="00476636"/>
    <w:rsid w:val="004775D7"/>
    <w:rsid w:val="0048182B"/>
    <w:rsid w:val="00482259"/>
    <w:rsid w:val="004829C8"/>
    <w:rsid w:val="00485195"/>
    <w:rsid w:val="0048601E"/>
    <w:rsid w:val="004869F3"/>
    <w:rsid w:val="00486E27"/>
    <w:rsid w:val="004903B9"/>
    <w:rsid w:val="00490852"/>
    <w:rsid w:val="00490F72"/>
    <w:rsid w:val="00493AA8"/>
    <w:rsid w:val="00494949"/>
    <w:rsid w:val="004A1B1B"/>
    <w:rsid w:val="004A27B7"/>
    <w:rsid w:val="004A74E2"/>
    <w:rsid w:val="004B0071"/>
    <w:rsid w:val="004B206B"/>
    <w:rsid w:val="004B4C44"/>
    <w:rsid w:val="004B67A2"/>
    <w:rsid w:val="004B7DFE"/>
    <w:rsid w:val="004C15FD"/>
    <w:rsid w:val="004C185F"/>
    <w:rsid w:val="004C4CA0"/>
    <w:rsid w:val="004D321E"/>
    <w:rsid w:val="004D594F"/>
    <w:rsid w:val="004D76C6"/>
    <w:rsid w:val="004E09C2"/>
    <w:rsid w:val="004E1C1C"/>
    <w:rsid w:val="004E61F5"/>
    <w:rsid w:val="004F0367"/>
    <w:rsid w:val="004F0925"/>
    <w:rsid w:val="004F29E5"/>
    <w:rsid w:val="004F2F1C"/>
    <w:rsid w:val="00502925"/>
    <w:rsid w:val="005066B3"/>
    <w:rsid w:val="0051062C"/>
    <w:rsid w:val="005119C8"/>
    <w:rsid w:val="00513330"/>
    <w:rsid w:val="00515725"/>
    <w:rsid w:val="00520B7E"/>
    <w:rsid w:val="00531FE1"/>
    <w:rsid w:val="00532FB8"/>
    <w:rsid w:val="00534384"/>
    <w:rsid w:val="00535158"/>
    <w:rsid w:val="00536B81"/>
    <w:rsid w:val="005405D6"/>
    <w:rsid w:val="00540EFD"/>
    <w:rsid w:val="00540FC8"/>
    <w:rsid w:val="005410FA"/>
    <w:rsid w:val="0054145D"/>
    <w:rsid w:val="005417C6"/>
    <w:rsid w:val="00542B80"/>
    <w:rsid w:val="00552DFB"/>
    <w:rsid w:val="005532F2"/>
    <w:rsid w:val="00554D26"/>
    <w:rsid w:val="00555070"/>
    <w:rsid w:val="00555450"/>
    <w:rsid w:val="005604E8"/>
    <w:rsid w:val="005637F0"/>
    <w:rsid w:val="00565150"/>
    <w:rsid w:val="005655B8"/>
    <w:rsid w:val="00566600"/>
    <w:rsid w:val="0057031F"/>
    <w:rsid w:val="0057158F"/>
    <w:rsid w:val="00572CC0"/>
    <w:rsid w:val="00573273"/>
    <w:rsid w:val="005733BB"/>
    <w:rsid w:val="0057445C"/>
    <w:rsid w:val="005873E7"/>
    <w:rsid w:val="0058782E"/>
    <w:rsid w:val="00591039"/>
    <w:rsid w:val="005924C8"/>
    <w:rsid w:val="0059637F"/>
    <w:rsid w:val="005A0A10"/>
    <w:rsid w:val="005A15EA"/>
    <w:rsid w:val="005A5084"/>
    <w:rsid w:val="005A686E"/>
    <w:rsid w:val="005A6E87"/>
    <w:rsid w:val="005B37EE"/>
    <w:rsid w:val="005B543F"/>
    <w:rsid w:val="005B55C7"/>
    <w:rsid w:val="005C0099"/>
    <w:rsid w:val="005C1B98"/>
    <w:rsid w:val="005C4A67"/>
    <w:rsid w:val="005C618B"/>
    <w:rsid w:val="005C7948"/>
    <w:rsid w:val="005D4957"/>
    <w:rsid w:val="005D4A4C"/>
    <w:rsid w:val="005D4C1D"/>
    <w:rsid w:val="005D6304"/>
    <w:rsid w:val="005D69E2"/>
    <w:rsid w:val="005E130F"/>
    <w:rsid w:val="005E141F"/>
    <w:rsid w:val="005E1C30"/>
    <w:rsid w:val="005E2915"/>
    <w:rsid w:val="005E3F9F"/>
    <w:rsid w:val="005E618C"/>
    <w:rsid w:val="005E6D05"/>
    <w:rsid w:val="005E7AD1"/>
    <w:rsid w:val="005F284E"/>
    <w:rsid w:val="005F4856"/>
    <w:rsid w:val="0060281C"/>
    <w:rsid w:val="00604625"/>
    <w:rsid w:val="00607DE7"/>
    <w:rsid w:val="00610682"/>
    <w:rsid w:val="00611703"/>
    <w:rsid w:val="006148C2"/>
    <w:rsid w:val="0061531F"/>
    <w:rsid w:val="006161BF"/>
    <w:rsid w:val="00617EF9"/>
    <w:rsid w:val="00621376"/>
    <w:rsid w:val="006223A9"/>
    <w:rsid w:val="00622E5C"/>
    <w:rsid w:val="006336E7"/>
    <w:rsid w:val="00641134"/>
    <w:rsid w:val="00642D18"/>
    <w:rsid w:val="00645802"/>
    <w:rsid w:val="006506C1"/>
    <w:rsid w:val="00650ACF"/>
    <w:rsid w:val="006521E9"/>
    <w:rsid w:val="006569C9"/>
    <w:rsid w:val="00656A94"/>
    <w:rsid w:val="00656F64"/>
    <w:rsid w:val="00656FFF"/>
    <w:rsid w:val="00657C53"/>
    <w:rsid w:val="00660082"/>
    <w:rsid w:val="00661AC0"/>
    <w:rsid w:val="00662A76"/>
    <w:rsid w:val="00667B5C"/>
    <w:rsid w:val="006707B1"/>
    <w:rsid w:val="00675CDC"/>
    <w:rsid w:val="00676844"/>
    <w:rsid w:val="006855AB"/>
    <w:rsid w:val="006879A8"/>
    <w:rsid w:val="0069063F"/>
    <w:rsid w:val="006915E5"/>
    <w:rsid w:val="00691FAA"/>
    <w:rsid w:val="006926CB"/>
    <w:rsid w:val="00692E7A"/>
    <w:rsid w:val="006951AD"/>
    <w:rsid w:val="006A0770"/>
    <w:rsid w:val="006A19F8"/>
    <w:rsid w:val="006B1586"/>
    <w:rsid w:val="006B15FD"/>
    <w:rsid w:val="006B3471"/>
    <w:rsid w:val="006B3843"/>
    <w:rsid w:val="006B46FB"/>
    <w:rsid w:val="006D0EA2"/>
    <w:rsid w:val="006D3042"/>
    <w:rsid w:val="006E0681"/>
    <w:rsid w:val="006E1442"/>
    <w:rsid w:val="006E15C0"/>
    <w:rsid w:val="006E4A53"/>
    <w:rsid w:val="006F23D5"/>
    <w:rsid w:val="006F319C"/>
    <w:rsid w:val="006F3A4F"/>
    <w:rsid w:val="006F53BC"/>
    <w:rsid w:val="006F72ED"/>
    <w:rsid w:val="00700EFC"/>
    <w:rsid w:val="007013B9"/>
    <w:rsid w:val="0070654A"/>
    <w:rsid w:val="00710BB7"/>
    <w:rsid w:val="00716811"/>
    <w:rsid w:val="0071737D"/>
    <w:rsid w:val="00721370"/>
    <w:rsid w:val="0072146C"/>
    <w:rsid w:val="0072296B"/>
    <w:rsid w:val="00724AC8"/>
    <w:rsid w:val="0072693D"/>
    <w:rsid w:val="00730E45"/>
    <w:rsid w:val="00730F20"/>
    <w:rsid w:val="007334D5"/>
    <w:rsid w:val="007341A5"/>
    <w:rsid w:val="00734740"/>
    <w:rsid w:val="00735593"/>
    <w:rsid w:val="007416B5"/>
    <w:rsid w:val="00745B80"/>
    <w:rsid w:val="00746E5F"/>
    <w:rsid w:val="00752ED8"/>
    <w:rsid w:val="00753D14"/>
    <w:rsid w:val="00754F9E"/>
    <w:rsid w:val="00755231"/>
    <w:rsid w:val="00761A2E"/>
    <w:rsid w:val="0076446F"/>
    <w:rsid w:val="0076763B"/>
    <w:rsid w:val="00767F6B"/>
    <w:rsid w:val="0077072E"/>
    <w:rsid w:val="00772EBB"/>
    <w:rsid w:val="00773AF8"/>
    <w:rsid w:val="0077445A"/>
    <w:rsid w:val="0077631F"/>
    <w:rsid w:val="0078090A"/>
    <w:rsid w:val="00786CB0"/>
    <w:rsid w:val="00793943"/>
    <w:rsid w:val="007A2C5D"/>
    <w:rsid w:val="007A2E4C"/>
    <w:rsid w:val="007A2FAA"/>
    <w:rsid w:val="007A4D7E"/>
    <w:rsid w:val="007A69F9"/>
    <w:rsid w:val="007B077D"/>
    <w:rsid w:val="007B0979"/>
    <w:rsid w:val="007B09BE"/>
    <w:rsid w:val="007B26D5"/>
    <w:rsid w:val="007B732D"/>
    <w:rsid w:val="007C63BE"/>
    <w:rsid w:val="007C7F9C"/>
    <w:rsid w:val="007D0A52"/>
    <w:rsid w:val="007D127C"/>
    <w:rsid w:val="007D5C3B"/>
    <w:rsid w:val="007E0033"/>
    <w:rsid w:val="007E1DA6"/>
    <w:rsid w:val="007E24A6"/>
    <w:rsid w:val="007E3D1D"/>
    <w:rsid w:val="007E461A"/>
    <w:rsid w:val="007E5EFB"/>
    <w:rsid w:val="007E61C6"/>
    <w:rsid w:val="007F0401"/>
    <w:rsid w:val="007F31E7"/>
    <w:rsid w:val="007F7B00"/>
    <w:rsid w:val="00802FA2"/>
    <w:rsid w:val="008030A6"/>
    <w:rsid w:val="00805F64"/>
    <w:rsid w:val="008113D3"/>
    <w:rsid w:val="00811BFD"/>
    <w:rsid w:val="00814428"/>
    <w:rsid w:val="00814F3A"/>
    <w:rsid w:val="0082187D"/>
    <w:rsid w:val="0082562F"/>
    <w:rsid w:val="00825B0F"/>
    <w:rsid w:val="00827A74"/>
    <w:rsid w:val="00833387"/>
    <w:rsid w:val="0083554B"/>
    <w:rsid w:val="008356B9"/>
    <w:rsid w:val="00837CB8"/>
    <w:rsid w:val="0084347B"/>
    <w:rsid w:val="008456E8"/>
    <w:rsid w:val="008457A8"/>
    <w:rsid w:val="00845A6B"/>
    <w:rsid w:val="00854E55"/>
    <w:rsid w:val="00855FDF"/>
    <w:rsid w:val="0085669D"/>
    <w:rsid w:val="008576B1"/>
    <w:rsid w:val="00865C4F"/>
    <w:rsid w:val="00870435"/>
    <w:rsid w:val="00870613"/>
    <w:rsid w:val="008715EF"/>
    <w:rsid w:val="00872A79"/>
    <w:rsid w:val="00873F0E"/>
    <w:rsid w:val="00874358"/>
    <w:rsid w:val="00874A4C"/>
    <w:rsid w:val="00884F4B"/>
    <w:rsid w:val="00890539"/>
    <w:rsid w:val="008930DD"/>
    <w:rsid w:val="008945D2"/>
    <w:rsid w:val="008961ED"/>
    <w:rsid w:val="00896D6C"/>
    <w:rsid w:val="00896DDE"/>
    <w:rsid w:val="008A3FD7"/>
    <w:rsid w:val="008A5E6A"/>
    <w:rsid w:val="008A7971"/>
    <w:rsid w:val="008B4443"/>
    <w:rsid w:val="008B50D6"/>
    <w:rsid w:val="008B645B"/>
    <w:rsid w:val="008C5E5D"/>
    <w:rsid w:val="008C6C3F"/>
    <w:rsid w:val="008D34C4"/>
    <w:rsid w:val="008D3BBC"/>
    <w:rsid w:val="008D7411"/>
    <w:rsid w:val="008E18D1"/>
    <w:rsid w:val="008E1AC6"/>
    <w:rsid w:val="008E2751"/>
    <w:rsid w:val="008E29B1"/>
    <w:rsid w:val="008F13CB"/>
    <w:rsid w:val="008F1E1B"/>
    <w:rsid w:val="008F2A56"/>
    <w:rsid w:val="008F2B23"/>
    <w:rsid w:val="008F58B5"/>
    <w:rsid w:val="008F5A10"/>
    <w:rsid w:val="008F5C7D"/>
    <w:rsid w:val="008F5EE2"/>
    <w:rsid w:val="009004A3"/>
    <w:rsid w:val="0090053F"/>
    <w:rsid w:val="00901FF1"/>
    <w:rsid w:val="0090203E"/>
    <w:rsid w:val="00905154"/>
    <w:rsid w:val="00906C9E"/>
    <w:rsid w:val="00910870"/>
    <w:rsid w:val="009127EC"/>
    <w:rsid w:val="00912E9A"/>
    <w:rsid w:val="009131E1"/>
    <w:rsid w:val="00914B4C"/>
    <w:rsid w:val="009203FB"/>
    <w:rsid w:val="00920FAD"/>
    <w:rsid w:val="00921CEA"/>
    <w:rsid w:val="00922849"/>
    <w:rsid w:val="009265C6"/>
    <w:rsid w:val="00932BE4"/>
    <w:rsid w:val="0093457F"/>
    <w:rsid w:val="00935ADB"/>
    <w:rsid w:val="0093670F"/>
    <w:rsid w:val="0094461C"/>
    <w:rsid w:val="00944D87"/>
    <w:rsid w:val="0094562B"/>
    <w:rsid w:val="009462DF"/>
    <w:rsid w:val="0095111D"/>
    <w:rsid w:val="009525E0"/>
    <w:rsid w:val="0095269F"/>
    <w:rsid w:val="009567D6"/>
    <w:rsid w:val="00961CC3"/>
    <w:rsid w:val="00962929"/>
    <w:rsid w:val="00962B1A"/>
    <w:rsid w:val="009651B6"/>
    <w:rsid w:val="00971270"/>
    <w:rsid w:val="00971CF2"/>
    <w:rsid w:val="00973759"/>
    <w:rsid w:val="00974B08"/>
    <w:rsid w:val="00974F22"/>
    <w:rsid w:val="009772A5"/>
    <w:rsid w:val="00977553"/>
    <w:rsid w:val="0098061E"/>
    <w:rsid w:val="00981602"/>
    <w:rsid w:val="00985864"/>
    <w:rsid w:val="00985CA8"/>
    <w:rsid w:val="00992BBE"/>
    <w:rsid w:val="00993B82"/>
    <w:rsid w:val="00993BF9"/>
    <w:rsid w:val="0099696E"/>
    <w:rsid w:val="009976F2"/>
    <w:rsid w:val="009A4DC9"/>
    <w:rsid w:val="009A663F"/>
    <w:rsid w:val="009A6780"/>
    <w:rsid w:val="009B08FE"/>
    <w:rsid w:val="009B208A"/>
    <w:rsid w:val="009B3C8A"/>
    <w:rsid w:val="009B3E53"/>
    <w:rsid w:val="009B3EF9"/>
    <w:rsid w:val="009B4393"/>
    <w:rsid w:val="009B7A9F"/>
    <w:rsid w:val="009C3DB5"/>
    <w:rsid w:val="009C4F6A"/>
    <w:rsid w:val="009D05C8"/>
    <w:rsid w:val="009D1B65"/>
    <w:rsid w:val="009D21A9"/>
    <w:rsid w:val="009D3A81"/>
    <w:rsid w:val="009E0F83"/>
    <w:rsid w:val="009E5212"/>
    <w:rsid w:val="009E639D"/>
    <w:rsid w:val="009E7C7E"/>
    <w:rsid w:val="009F0638"/>
    <w:rsid w:val="009F2E54"/>
    <w:rsid w:val="009F4C61"/>
    <w:rsid w:val="009F5133"/>
    <w:rsid w:val="00A008F9"/>
    <w:rsid w:val="00A0101F"/>
    <w:rsid w:val="00A01741"/>
    <w:rsid w:val="00A01D5E"/>
    <w:rsid w:val="00A02803"/>
    <w:rsid w:val="00A0476F"/>
    <w:rsid w:val="00A1100E"/>
    <w:rsid w:val="00A12A95"/>
    <w:rsid w:val="00A1400E"/>
    <w:rsid w:val="00A162CC"/>
    <w:rsid w:val="00A17863"/>
    <w:rsid w:val="00A22094"/>
    <w:rsid w:val="00A2299F"/>
    <w:rsid w:val="00A22C4A"/>
    <w:rsid w:val="00A30309"/>
    <w:rsid w:val="00A3119A"/>
    <w:rsid w:val="00A375D0"/>
    <w:rsid w:val="00A42A2A"/>
    <w:rsid w:val="00A45109"/>
    <w:rsid w:val="00A53890"/>
    <w:rsid w:val="00A555BB"/>
    <w:rsid w:val="00A55ADC"/>
    <w:rsid w:val="00A63376"/>
    <w:rsid w:val="00A65DF6"/>
    <w:rsid w:val="00A67805"/>
    <w:rsid w:val="00A72445"/>
    <w:rsid w:val="00A7342C"/>
    <w:rsid w:val="00A76624"/>
    <w:rsid w:val="00A77C3B"/>
    <w:rsid w:val="00A80BFD"/>
    <w:rsid w:val="00A838AD"/>
    <w:rsid w:val="00A85F02"/>
    <w:rsid w:val="00A868D1"/>
    <w:rsid w:val="00A933D5"/>
    <w:rsid w:val="00A9479A"/>
    <w:rsid w:val="00A94C2B"/>
    <w:rsid w:val="00A97868"/>
    <w:rsid w:val="00A97D60"/>
    <w:rsid w:val="00AA001D"/>
    <w:rsid w:val="00AA08AD"/>
    <w:rsid w:val="00AA31ED"/>
    <w:rsid w:val="00AA5992"/>
    <w:rsid w:val="00AA6DE2"/>
    <w:rsid w:val="00AB0377"/>
    <w:rsid w:val="00AB40DC"/>
    <w:rsid w:val="00AB4ABD"/>
    <w:rsid w:val="00AB522B"/>
    <w:rsid w:val="00AB7B30"/>
    <w:rsid w:val="00AC5690"/>
    <w:rsid w:val="00AD0647"/>
    <w:rsid w:val="00AD2966"/>
    <w:rsid w:val="00AD6C75"/>
    <w:rsid w:val="00AE08A9"/>
    <w:rsid w:val="00AE0D97"/>
    <w:rsid w:val="00AE3975"/>
    <w:rsid w:val="00AE47C7"/>
    <w:rsid w:val="00AE513F"/>
    <w:rsid w:val="00AE58A5"/>
    <w:rsid w:val="00AE5D9C"/>
    <w:rsid w:val="00AF2756"/>
    <w:rsid w:val="00AF3754"/>
    <w:rsid w:val="00AF7B5A"/>
    <w:rsid w:val="00B00E8E"/>
    <w:rsid w:val="00B024A5"/>
    <w:rsid w:val="00B02572"/>
    <w:rsid w:val="00B02EF3"/>
    <w:rsid w:val="00B0348B"/>
    <w:rsid w:val="00B054CD"/>
    <w:rsid w:val="00B07B0B"/>
    <w:rsid w:val="00B12146"/>
    <w:rsid w:val="00B14B3A"/>
    <w:rsid w:val="00B23599"/>
    <w:rsid w:val="00B24A14"/>
    <w:rsid w:val="00B25AC3"/>
    <w:rsid w:val="00B26811"/>
    <w:rsid w:val="00B302C1"/>
    <w:rsid w:val="00B320D4"/>
    <w:rsid w:val="00B32F83"/>
    <w:rsid w:val="00B35190"/>
    <w:rsid w:val="00B355D5"/>
    <w:rsid w:val="00B36984"/>
    <w:rsid w:val="00B37CE6"/>
    <w:rsid w:val="00B400C0"/>
    <w:rsid w:val="00B4320B"/>
    <w:rsid w:val="00B43898"/>
    <w:rsid w:val="00B4455F"/>
    <w:rsid w:val="00B447F7"/>
    <w:rsid w:val="00B45244"/>
    <w:rsid w:val="00B53B3E"/>
    <w:rsid w:val="00B54589"/>
    <w:rsid w:val="00B54C75"/>
    <w:rsid w:val="00B54E9C"/>
    <w:rsid w:val="00B60F6E"/>
    <w:rsid w:val="00B61DE6"/>
    <w:rsid w:val="00B6207B"/>
    <w:rsid w:val="00B6416A"/>
    <w:rsid w:val="00B66451"/>
    <w:rsid w:val="00B70B07"/>
    <w:rsid w:val="00B74185"/>
    <w:rsid w:val="00B759C5"/>
    <w:rsid w:val="00B75A65"/>
    <w:rsid w:val="00B80C60"/>
    <w:rsid w:val="00B81433"/>
    <w:rsid w:val="00B81A77"/>
    <w:rsid w:val="00B81A8A"/>
    <w:rsid w:val="00B82B17"/>
    <w:rsid w:val="00B82CAD"/>
    <w:rsid w:val="00B83052"/>
    <w:rsid w:val="00B86F33"/>
    <w:rsid w:val="00B92804"/>
    <w:rsid w:val="00B95534"/>
    <w:rsid w:val="00B96770"/>
    <w:rsid w:val="00B96ABC"/>
    <w:rsid w:val="00B96FD6"/>
    <w:rsid w:val="00BA0FC9"/>
    <w:rsid w:val="00BA1910"/>
    <w:rsid w:val="00BA50A2"/>
    <w:rsid w:val="00BA5F49"/>
    <w:rsid w:val="00BA73DF"/>
    <w:rsid w:val="00BB088F"/>
    <w:rsid w:val="00BB184C"/>
    <w:rsid w:val="00BB47CC"/>
    <w:rsid w:val="00BB52A4"/>
    <w:rsid w:val="00BB5B89"/>
    <w:rsid w:val="00BB715C"/>
    <w:rsid w:val="00BB7EBB"/>
    <w:rsid w:val="00BC2045"/>
    <w:rsid w:val="00BC5026"/>
    <w:rsid w:val="00BD0BBE"/>
    <w:rsid w:val="00BD1E15"/>
    <w:rsid w:val="00BD23CC"/>
    <w:rsid w:val="00BD2F4F"/>
    <w:rsid w:val="00BD591B"/>
    <w:rsid w:val="00BE50BE"/>
    <w:rsid w:val="00BE7BA9"/>
    <w:rsid w:val="00BF1A9C"/>
    <w:rsid w:val="00BF3956"/>
    <w:rsid w:val="00BF3D70"/>
    <w:rsid w:val="00C069BE"/>
    <w:rsid w:val="00C07328"/>
    <w:rsid w:val="00C11A92"/>
    <w:rsid w:val="00C14FCD"/>
    <w:rsid w:val="00C154AD"/>
    <w:rsid w:val="00C16AAD"/>
    <w:rsid w:val="00C21294"/>
    <w:rsid w:val="00C222B4"/>
    <w:rsid w:val="00C23CEC"/>
    <w:rsid w:val="00C23E46"/>
    <w:rsid w:val="00C2748F"/>
    <w:rsid w:val="00C30F03"/>
    <w:rsid w:val="00C31A46"/>
    <w:rsid w:val="00C36B43"/>
    <w:rsid w:val="00C460D6"/>
    <w:rsid w:val="00C517A7"/>
    <w:rsid w:val="00C5267F"/>
    <w:rsid w:val="00C54E5E"/>
    <w:rsid w:val="00C555AA"/>
    <w:rsid w:val="00C56706"/>
    <w:rsid w:val="00C60DB9"/>
    <w:rsid w:val="00C66419"/>
    <w:rsid w:val="00C66452"/>
    <w:rsid w:val="00C66CC2"/>
    <w:rsid w:val="00C71F81"/>
    <w:rsid w:val="00C726AA"/>
    <w:rsid w:val="00C74C00"/>
    <w:rsid w:val="00C753B9"/>
    <w:rsid w:val="00C81688"/>
    <w:rsid w:val="00C819A3"/>
    <w:rsid w:val="00C87D0C"/>
    <w:rsid w:val="00C92E77"/>
    <w:rsid w:val="00C95755"/>
    <w:rsid w:val="00C96A0D"/>
    <w:rsid w:val="00C97B2C"/>
    <w:rsid w:val="00CA0E36"/>
    <w:rsid w:val="00CA4076"/>
    <w:rsid w:val="00CB1BB1"/>
    <w:rsid w:val="00CB2185"/>
    <w:rsid w:val="00CB2F57"/>
    <w:rsid w:val="00CB68B4"/>
    <w:rsid w:val="00CB6C3F"/>
    <w:rsid w:val="00CC2617"/>
    <w:rsid w:val="00CC275F"/>
    <w:rsid w:val="00CC28A5"/>
    <w:rsid w:val="00CC5646"/>
    <w:rsid w:val="00CC709D"/>
    <w:rsid w:val="00CC7C96"/>
    <w:rsid w:val="00CD0437"/>
    <w:rsid w:val="00CD1F60"/>
    <w:rsid w:val="00CD246E"/>
    <w:rsid w:val="00CD262A"/>
    <w:rsid w:val="00CD66A2"/>
    <w:rsid w:val="00CE1EDE"/>
    <w:rsid w:val="00CE5465"/>
    <w:rsid w:val="00CF193E"/>
    <w:rsid w:val="00CF21AE"/>
    <w:rsid w:val="00CF4773"/>
    <w:rsid w:val="00CF7698"/>
    <w:rsid w:val="00D02766"/>
    <w:rsid w:val="00D036D2"/>
    <w:rsid w:val="00D05923"/>
    <w:rsid w:val="00D05C29"/>
    <w:rsid w:val="00D1106A"/>
    <w:rsid w:val="00D133E3"/>
    <w:rsid w:val="00D15999"/>
    <w:rsid w:val="00D17F7E"/>
    <w:rsid w:val="00D20DFD"/>
    <w:rsid w:val="00D21D05"/>
    <w:rsid w:val="00D23769"/>
    <w:rsid w:val="00D25C0B"/>
    <w:rsid w:val="00D267CF"/>
    <w:rsid w:val="00D3370A"/>
    <w:rsid w:val="00D367EA"/>
    <w:rsid w:val="00D36E82"/>
    <w:rsid w:val="00D43285"/>
    <w:rsid w:val="00D47E02"/>
    <w:rsid w:val="00D52140"/>
    <w:rsid w:val="00D57A82"/>
    <w:rsid w:val="00D623A9"/>
    <w:rsid w:val="00D62A7C"/>
    <w:rsid w:val="00D66757"/>
    <w:rsid w:val="00D77935"/>
    <w:rsid w:val="00D80A88"/>
    <w:rsid w:val="00D812B0"/>
    <w:rsid w:val="00D87D81"/>
    <w:rsid w:val="00D910C0"/>
    <w:rsid w:val="00D91EEB"/>
    <w:rsid w:val="00D9291B"/>
    <w:rsid w:val="00D9708E"/>
    <w:rsid w:val="00D9717B"/>
    <w:rsid w:val="00DA130F"/>
    <w:rsid w:val="00DA5107"/>
    <w:rsid w:val="00DA6B2F"/>
    <w:rsid w:val="00DA6CA0"/>
    <w:rsid w:val="00DA7431"/>
    <w:rsid w:val="00DB27B2"/>
    <w:rsid w:val="00DB3F60"/>
    <w:rsid w:val="00DB5C2D"/>
    <w:rsid w:val="00DC018A"/>
    <w:rsid w:val="00DC0A65"/>
    <w:rsid w:val="00DC2AC8"/>
    <w:rsid w:val="00DC3802"/>
    <w:rsid w:val="00DC658B"/>
    <w:rsid w:val="00DC6DF6"/>
    <w:rsid w:val="00DD0B17"/>
    <w:rsid w:val="00DD1DFA"/>
    <w:rsid w:val="00DD1F9D"/>
    <w:rsid w:val="00DD3C59"/>
    <w:rsid w:val="00DD4ACF"/>
    <w:rsid w:val="00DD538B"/>
    <w:rsid w:val="00DD6BB6"/>
    <w:rsid w:val="00DE0C7D"/>
    <w:rsid w:val="00DE247D"/>
    <w:rsid w:val="00DE27FE"/>
    <w:rsid w:val="00DE4294"/>
    <w:rsid w:val="00DE44AD"/>
    <w:rsid w:val="00DE4A16"/>
    <w:rsid w:val="00DF0172"/>
    <w:rsid w:val="00DF1578"/>
    <w:rsid w:val="00DF4E20"/>
    <w:rsid w:val="00DF6296"/>
    <w:rsid w:val="00DF6F20"/>
    <w:rsid w:val="00DF7891"/>
    <w:rsid w:val="00E03BA1"/>
    <w:rsid w:val="00E14DF4"/>
    <w:rsid w:val="00E26CE0"/>
    <w:rsid w:val="00E26EBF"/>
    <w:rsid w:val="00E26FCF"/>
    <w:rsid w:val="00E313B7"/>
    <w:rsid w:val="00E32332"/>
    <w:rsid w:val="00E3424E"/>
    <w:rsid w:val="00E34F99"/>
    <w:rsid w:val="00E4164C"/>
    <w:rsid w:val="00E41B31"/>
    <w:rsid w:val="00E41FC9"/>
    <w:rsid w:val="00E42D9A"/>
    <w:rsid w:val="00E43E3D"/>
    <w:rsid w:val="00E464E2"/>
    <w:rsid w:val="00E5075F"/>
    <w:rsid w:val="00E52280"/>
    <w:rsid w:val="00E523E5"/>
    <w:rsid w:val="00E5291B"/>
    <w:rsid w:val="00E52D25"/>
    <w:rsid w:val="00E54408"/>
    <w:rsid w:val="00E550CC"/>
    <w:rsid w:val="00E573AE"/>
    <w:rsid w:val="00E61A3D"/>
    <w:rsid w:val="00E74FAF"/>
    <w:rsid w:val="00E80F85"/>
    <w:rsid w:val="00E85583"/>
    <w:rsid w:val="00E879BC"/>
    <w:rsid w:val="00E91C3F"/>
    <w:rsid w:val="00E95443"/>
    <w:rsid w:val="00E95EC3"/>
    <w:rsid w:val="00E975D4"/>
    <w:rsid w:val="00EB2BED"/>
    <w:rsid w:val="00EB2E7F"/>
    <w:rsid w:val="00EB36CE"/>
    <w:rsid w:val="00EB3BEA"/>
    <w:rsid w:val="00EB446A"/>
    <w:rsid w:val="00EC1FAD"/>
    <w:rsid w:val="00EC396B"/>
    <w:rsid w:val="00EC4491"/>
    <w:rsid w:val="00EC45F6"/>
    <w:rsid w:val="00EC4EAC"/>
    <w:rsid w:val="00ED110B"/>
    <w:rsid w:val="00ED2781"/>
    <w:rsid w:val="00ED2937"/>
    <w:rsid w:val="00ED3D9F"/>
    <w:rsid w:val="00ED54E6"/>
    <w:rsid w:val="00ED5591"/>
    <w:rsid w:val="00EE1534"/>
    <w:rsid w:val="00EE261A"/>
    <w:rsid w:val="00EE3FC1"/>
    <w:rsid w:val="00EE4339"/>
    <w:rsid w:val="00EE61DD"/>
    <w:rsid w:val="00EE64CA"/>
    <w:rsid w:val="00EE7914"/>
    <w:rsid w:val="00EE7B72"/>
    <w:rsid w:val="00EF180C"/>
    <w:rsid w:val="00EF25DB"/>
    <w:rsid w:val="00EF2B57"/>
    <w:rsid w:val="00EF33B3"/>
    <w:rsid w:val="00EF34B4"/>
    <w:rsid w:val="00EF7AB1"/>
    <w:rsid w:val="00F03991"/>
    <w:rsid w:val="00F03F65"/>
    <w:rsid w:val="00F04A31"/>
    <w:rsid w:val="00F058D5"/>
    <w:rsid w:val="00F108C2"/>
    <w:rsid w:val="00F12109"/>
    <w:rsid w:val="00F17C82"/>
    <w:rsid w:val="00F20CAF"/>
    <w:rsid w:val="00F2164A"/>
    <w:rsid w:val="00F225A6"/>
    <w:rsid w:val="00F22A5C"/>
    <w:rsid w:val="00F23DE2"/>
    <w:rsid w:val="00F41442"/>
    <w:rsid w:val="00F418D4"/>
    <w:rsid w:val="00F42E00"/>
    <w:rsid w:val="00F42F5E"/>
    <w:rsid w:val="00F444E6"/>
    <w:rsid w:val="00F448C9"/>
    <w:rsid w:val="00F4583B"/>
    <w:rsid w:val="00F45E7A"/>
    <w:rsid w:val="00F46093"/>
    <w:rsid w:val="00F46D30"/>
    <w:rsid w:val="00F50758"/>
    <w:rsid w:val="00F508E7"/>
    <w:rsid w:val="00F528B0"/>
    <w:rsid w:val="00F553BF"/>
    <w:rsid w:val="00F60360"/>
    <w:rsid w:val="00F60F67"/>
    <w:rsid w:val="00F63A1C"/>
    <w:rsid w:val="00F63AE7"/>
    <w:rsid w:val="00F66D51"/>
    <w:rsid w:val="00F705C7"/>
    <w:rsid w:val="00F7706C"/>
    <w:rsid w:val="00F823F7"/>
    <w:rsid w:val="00F92D72"/>
    <w:rsid w:val="00F93CD9"/>
    <w:rsid w:val="00F941A7"/>
    <w:rsid w:val="00F94922"/>
    <w:rsid w:val="00F95BA7"/>
    <w:rsid w:val="00F97F6B"/>
    <w:rsid w:val="00FA435C"/>
    <w:rsid w:val="00FA61E4"/>
    <w:rsid w:val="00FB1908"/>
    <w:rsid w:val="00FB2F22"/>
    <w:rsid w:val="00FB2F99"/>
    <w:rsid w:val="00FB4C2A"/>
    <w:rsid w:val="00FC00AC"/>
    <w:rsid w:val="00FC0D73"/>
    <w:rsid w:val="00FC2AAD"/>
    <w:rsid w:val="00FC35BB"/>
    <w:rsid w:val="00FC40E0"/>
    <w:rsid w:val="00FC5DA7"/>
    <w:rsid w:val="00FC7632"/>
    <w:rsid w:val="00FD1ECE"/>
    <w:rsid w:val="00FD3AE7"/>
    <w:rsid w:val="00FD48FC"/>
    <w:rsid w:val="00FD5FE5"/>
    <w:rsid w:val="00FD6432"/>
    <w:rsid w:val="00FD6F60"/>
    <w:rsid w:val="00FD76AD"/>
    <w:rsid w:val="00FE040F"/>
    <w:rsid w:val="00FE119D"/>
    <w:rsid w:val="00FE23A3"/>
    <w:rsid w:val="00FE363F"/>
    <w:rsid w:val="00FE5A67"/>
    <w:rsid w:val="00FE5DF3"/>
    <w:rsid w:val="00FE6F7A"/>
    <w:rsid w:val="00FF2144"/>
    <w:rsid w:val="00FF30C0"/>
    <w:rsid w:val="00FF3551"/>
    <w:rsid w:val="00FF661B"/>
    <w:rsid w:val="00FF71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024"/>
  </w:style>
  <w:style w:type="paragraph" w:styleId="Titolo1">
    <w:name w:val="heading 1"/>
    <w:basedOn w:val="Normale"/>
    <w:next w:val="Normale"/>
    <w:link w:val="Titolo1Carattere"/>
    <w:uiPriority w:val="9"/>
    <w:qFormat/>
    <w:rsid w:val="001B2AD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2AD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B2ADB"/>
    <w:pPr>
      <w:keepNext/>
      <w:spacing w:after="0"/>
      <w:outlineLvl w:val="2"/>
    </w:pPr>
    <w:rPr>
      <w:rFonts w:ascii="GillSans" w:eastAsia="Times New Roman" w:hAnsi="GillSans" w:cs="Times New Roman"/>
      <w:b/>
      <w:sz w:val="22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B2ADB"/>
    <w:pPr>
      <w:keepNext/>
      <w:spacing w:after="0"/>
      <w:ind w:left="3540" w:firstLine="708"/>
      <w:outlineLvl w:val="3"/>
    </w:pPr>
    <w:rPr>
      <w:rFonts w:ascii="GillSans" w:eastAsia="Times New Roman" w:hAnsi="GillSans" w:cs="Times New Roman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B2ADB"/>
    <w:pPr>
      <w:spacing w:before="240" w:after="60"/>
      <w:outlineLvl w:val="6"/>
    </w:pPr>
    <w:rPr>
      <w:rFonts w:ascii="Calibri" w:eastAsia="Times New Roman" w:hAnsi="Calibri" w:cs="Times New Roman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2ADB"/>
    <w:pPr>
      <w:spacing w:before="240" w:after="60"/>
      <w:outlineLvl w:val="7"/>
    </w:pPr>
    <w:rPr>
      <w:rFonts w:ascii="Calibri" w:eastAsia="Times New Roman" w:hAnsi="Calibri" w:cs="Times New Roman"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510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109"/>
  </w:style>
  <w:style w:type="paragraph" w:styleId="Pidipagina">
    <w:name w:val="footer"/>
    <w:basedOn w:val="Normale"/>
    <w:link w:val="PidipaginaCarattere"/>
    <w:unhideWhenUsed/>
    <w:rsid w:val="00A4510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1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F67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F6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B2ADB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2ADB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1B2ADB"/>
    <w:rPr>
      <w:rFonts w:ascii="GillSans" w:eastAsia="Times New Roman" w:hAnsi="GillSans" w:cs="Times New Roman"/>
      <w:b/>
      <w:sz w:val="22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1B2ADB"/>
    <w:rPr>
      <w:rFonts w:ascii="GillSans" w:eastAsia="Times New Roman" w:hAnsi="GillSans" w:cs="Times New Roman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B2ADB"/>
    <w:rPr>
      <w:rFonts w:ascii="Calibri" w:eastAsia="Times New Roman" w:hAnsi="Calibri" w:cs="Times New Roman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2ADB"/>
    <w:rPr>
      <w:rFonts w:ascii="Calibri" w:eastAsia="Times New Roman" w:hAnsi="Calibri" w:cs="Times New Roman"/>
      <w:i/>
      <w:iCs/>
      <w:lang w:eastAsia="it-IT"/>
    </w:rPr>
  </w:style>
  <w:style w:type="character" w:styleId="Collegamentoipertestuale">
    <w:name w:val="Hyperlink"/>
    <w:unhideWhenUsed/>
    <w:rsid w:val="001B2ADB"/>
    <w:rPr>
      <w:color w:val="0066CC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1B2ADB"/>
    <w:pPr>
      <w:spacing w:after="0"/>
      <w:ind w:left="708"/>
      <w:jc w:val="both"/>
    </w:pPr>
    <w:rPr>
      <w:rFonts w:ascii="GillSans" w:eastAsia="Times New Roman" w:hAnsi="GillSans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2ADB"/>
    <w:rPr>
      <w:rFonts w:ascii="GillSans" w:eastAsia="Times New Roman" w:hAnsi="GillSans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1B2ADB"/>
    <w:pPr>
      <w:spacing w:after="120"/>
    </w:pPr>
    <w:rPr>
      <w:rFonts w:ascii="GillSans" w:eastAsia="Times New Roman" w:hAnsi="GillSans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B2ADB"/>
    <w:rPr>
      <w:rFonts w:ascii="GillSans" w:eastAsia="Times New Roman" w:hAnsi="GillSans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B2ADB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B2ADB"/>
    <w:rPr>
      <w:rFonts w:ascii="Calibri" w:eastAsia="Calibri" w:hAnsi="Calibri" w:cs="Consolas"/>
      <w:sz w:val="22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B2ADB"/>
    <w:pPr>
      <w:spacing w:after="120"/>
      <w:ind w:left="283"/>
    </w:pPr>
    <w:rPr>
      <w:rFonts w:ascii="GillSans" w:eastAsia="Times New Roman" w:hAnsi="GillSans" w:cs="Times New Roman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B2ADB"/>
    <w:rPr>
      <w:rFonts w:ascii="GillSans" w:eastAsia="Times New Roman" w:hAnsi="GillSans" w:cs="Times New Roman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B2ADB"/>
    <w:pPr>
      <w:spacing w:after="120"/>
      <w:ind w:left="283"/>
    </w:pPr>
    <w:rPr>
      <w:rFonts w:ascii="GillSans" w:eastAsia="Times New Roman" w:hAnsi="GillSan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B2ADB"/>
    <w:rPr>
      <w:rFonts w:ascii="GillSans" w:eastAsia="Times New Roman" w:hAnsi="GillSans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1B2ADB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  <w:style w:type="character" w:customStyle="1" w:styleId="stile61">
    <w:name w:val="stile61"/>
    <w:rsid w:val="001B2ADB"/>
    <w:rPr>
      <w:rFonts w:ascii="Verdana" w:hAnsi="Verdana" w:hint="default"/>
      <w:sz w:val="24"/>
      <w:szCs w:val="24"/>
    </w:rPr>
  </w:style>
  <w:style w:type="character" w:styleId="Enfasigrassetto">
    <w:name w:val="Strong"/>
    <w:uiPriority w:val="22"/>
    <w:qFormat/>
    <w:rsid w:val="001B2ADB"/>
    <w:rPr>
      <w:b/>
      <w:bCs/>
    </w:rPr>
  </w:style>
  <w:style w:type="character" w:customStyle="1" w:styleId="skypepnhprintcontainer1330942575">
    <w:name w:val="skype_pnh_print_container_1330942575"/>
    <w:rsid w:val="001B2ADB"/>
  </w:style>
  <w:style w:type="character" w:customStyle="1" w:styleId="skypepnhcontainer">
    <w:name w:val="skype_pnh_container"/>
    <w:rsid w:val="001B2ADB"/>
  </w:style>
  <w:style w:type="character" w:customStyle="1" w:styleId="skypepnhmark">
    <w:name w:val="skype_pnh_mark"/>
    <w:rsid w:val="001B2ADB"/>
  </w:style>
  <w:style w:type="character" w:customStyle="1" w:styleId="skypepnhtextspan">
    <w:name w:val="skype_pnh_text_span"/>
    <w:rsid w:val="001B2ADB"/>
  </w:style>
  <w:style w:type="character" w:customStyle="1" w:styleId="skypepnhrightspan">
    <w:name w:val="skype_pnh_right_span"/>
    <w:rsid w:val="001B2ADB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B2ADB"/>
    <w:pPr>
      <w:spacing w:after="120" w:line="480" w:lineRule="auto"/>
    </w:pPr>
    <w:rPr>
      <w:rFonts w:ascii="GillSans" w:eastAsia="Times New Roman" w:hAnsi="GillSans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B2ADB"/>
    <w:rPr>
      <w:rFonts w:ascii="GillSans" w:eastAsia="Times New Roman" w:hAnsi="GillSans" w:cs="Times New Roman"/>
      <w:lang w:eastAsia="it-IT"/>
    </w:rPr>
  </w:style>
  <w:style w:type="paragraph" w:customStyle="1" w:styleId="Corpodeltesto21">
    <w:name w:val="Corpo del testo 21"/>
    <w:basedOn w:val="Normale"/>
    <w:rsid w:val="001B2ADB"/>
    <w:pPr>
      <w:spacing w:after="0"/>
    </w:pPr>
    <w:rPr>
      <w:rFonts w:ascii="Arial" w:eastAsia="Times New Roman" w:hAnsi="Arial" w:cs="Times New Roman"/>
      <w:b/>
      <w:sz w:val="16"/>
      <w:szCs w:val="20"/>
      <w:lang w:eastAsia="it-IT"/>
    </w:rPr>
  </w:style>
  <w:style w:type="character" w:customStyle="1" w:styleId="content1">
    <w:name w:val="content1"/>
    <w:rsid w:val="001B2ADB"/>
    <w:rPr>
      <w:rFonts w:ascii="Verdana" w:hAnsi="Verdana" w:hint="default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googqs-tidbit">
    <w:name w:val="goog_qs-tidbit"/>
    <w:rsid w:val="001B2ADB"/>
  </w:style>
  <w:style w:type="paragraph" w:styleId="Nessunaspaziatura">
    <w:name w:val="No Spacing"/>
    <w:uiPriority w:val="1"/>
    <w:qFormat/>
    <w:rsid w:val="001B2ADB"/>
    <w:pPr>
      <w:spacing w:after="0"/>
    </w:pPr>
    <w:rPr>
      <w:rFonts w:ascii="GillSans" w:eastAsia="Times New Roman" w:hAnsi="GillSans" w:cs="Times New Roman"/>
      <w:lang w:eastAsia="it-IT"/>
    </w:rPr>
  </w:style>
  <w:style w:type="character" w:customStyle="1" w:styleId="asasottotitoli1">
    <w:name w:val="asa_sottotitoli1"/>
    <w:rsid w:val="001B2ADB"/>
    <w:rPr>
      <w:rFonts w:ascii="Verdana" w:hAnsi="Verdana" w:hint="default"/>
      <w:b/>
      <w:bCs/>
      <w:i w:val="0"/>
      <w:iCs w:val="0"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Default">
    <w:name w:val="Default"/>
    <w:rsid w:val="001B2ADB"/>
    <w:pPr>
      <w:autoSpaceDE w:val="0"/>
      <w:autoSpaceDN w:val="0"/>
      <w:adjustRightInd w:val="0"/>
      <w:spacing w:after="0"/>
    </w:pPr>
    <w:rPr>
      <w:rFonts w:ascii="GillSans" w:eastAsia="Times New Roman" w:hAnsi="GillSans" w:cs="GillSans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1B2ADB"/>
    <w:pPr>
      <w:spacing w:after="0"/>
      <w:ind w:left="720"/>
    </w:pPr>
    <w:rPr>
      <w:rFonts w:ascii="GillSans" w:eastAsia="Calibri" w:hAnsi="GillSans" w:cs="Times New Roman"/>
      <w:lang w:eastAsia="it-IT"/>
    </w:rPr>
  </w:style>
  <w:style w:type="character" w:customStyle="1" w:styleId="st1">
    <w:name w:val="st1"/>
    <w:rsid w:val="001B2ADB"/>
  </w:style>
  <w:style w:type="paragraph" w:customStyle="1" w:styleId="Carpredefinitoparagrafo1">
    <w:name w:val="Car. predefinito paragrafo1"/>
    <w:semiHidden/>
    <w:rsid w:val="001B2ADB"/>
    <w:pPr>
      <w:spacing w:after="0"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character" w:customStyle="1" w:styleId="xbe">
    <w:name w:val="_xbe"/>
    <w:rsid w:val="001B2ADB"/>
  </w:style>
  <w:style w:type="character" w:customStyle="1" w:styleId="apple-converted-space">
    <w:name w:val="apple-converted-space"/>
    <w:rsid w:val="001B2ADB"/>
  </w:style>
  <w:style w:type="character" w:styleId="Enfasicorsivo">
    <w:name w:val="Emphasis"/>
    <w:qFormat/>
    <w:rsid w:val="001B2ADB"/>
    <w:rPr>
      <w:i/>
      <w:iCs/>
    </w:rPr>
  </w:style>
  <w:style w:type="character" w:customStyle="1" w:styleId="section-info-text">
    <w:name w:val="section-info-text"/>
    <w:basedOn w:val="Carpredefinitoparagrafo"/>
    <w:rsid w:val="00B759C5"/>
  </w:style>
  <w:style w:type="paragraph" w:customStyle="1" w:styleId="gmail-western">
    <w:name w:val="gmail-western"/>
    <w:basedOn w:val="Normale"/>
    <w:rsid w:val="00AF3754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gmail-il">
    <w:name w:val="gmail-il"/>
    <w:basedOn w:val="Carpredefinitoparagrafo"/>
    <w:rsid w:val="0033113E"/>
  </w:style>
  <w:style w:type="character" w:customStyle="1" w:styleId="phpmaker1">
    <w:name w:val="phpmaker1"/>
    <w:basedOn w:val="Carpredefinitoparagrafo"/>
    <w:rsid w:val="0024413E"/>
    <w:rPr>
      <w:rFonts w:ascii="Verdana" w:hAnsi="Verdana" w:hint="default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ONICA%20MY/Lavori/ULTIMO/FIDAL/CARTA%20INTESTATA%202014/FIDAL_carta_intestata_2015%20sotto.jp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MONICA%20MY/Lavori/ULTIMO/FIDAL/CARTA%20INTESTATA%202014/FIDAL_carta_intestata_2015%20sopr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6F07-C5ED-4F23-B621-7130C810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cvcc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Paolo Fonte</cp:lastModifiedBy>
  <cp:revision>782</cp:revision>
  <cp:lastPrinted>2019-07-01T10:44:00Z</cp:lastPrinted>
  <dcterms:created xsi:type="dcterms:W3CDTF">2015-11-13T11:20:00Z</dcterms:created>
  <dcterms:modified xsi:type="dcterms:W3CDTF">2019-07-02T14:22:00Z</dcterms:modified>
</cp:coreProperties>
</file>