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8BC93A8" w:rsidR="00D31BBA" w:rsidRPr="00FA1B75" w:rsidRDefault="00AE06B8" w:rsidP="00AE06B8">
      <w:pPr>
        <w:keepNext/>
        <w:outlineLvl w:val="0"/>
        <w:rPr>
          <w:rFonts w:ascii="Calibri" w:hAnsi="Calibri"/>
          <w:b/>
          <w:bCs/>
          <w:sz w:val="32"/>
        </w:rPr>
      </w:pPr>
      <w:r>
        <w:rPr>
          <w:rFonts w:ascii="Calibri" w:hAnsi="Calibri"/>
          <w:b/>
          <w:bCs/>
          <w:noProof/>
          <w:sz w:val="32"/>
        </w:rPr>
        <w:drawing>
          <wp:inline distT="0" distB="0" distL="0" distR="0" wp14:anchorId="4FD86E21" wp14:editId="61724B38">
            <wp:extent cx="1676400" cy="100012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37501D" w14:textId="77777777" w:rsidR="00D31BBA" w:rsidRPr="00FA1B75" w:rsidRDefault="00D31BBA" w:rsidP="00B16640">
      <w:pPr>
        <w:keepNext/>
        <w:ind w:left="284"/>
        <w:jc w:val="center"/>
        <w:outlineLvl w:val="0"/>
        <w:rPr>
          <w:rFonts w:ascii="Calibri" w:hAnsi="Calibri"/>
          <w:b/>
          <w:bCs/>
          <w:sz w:val="32"/>
        </w:rPr>
      </w:pPr>
    </w:p>
    <w:p w14:paraId="5DAB6C7B" w14:textId="77777777" w:rsidR="00D31BBA" w:rsidRPr="00FA1B75" w:rsidRDefault="00D31BBA" w:rsidP="00EF6D3E">
      <w:pPr>
        <w:keepNext/>
        <w:jc w:val="center"/>
        <w:outlineLvl w:val="0"/>
        <w:rPr>
          <w:rFonts w:ascii="Calibri" w:hAnsi="Calibri"/>
          <w:b/>
          <w:bCs/>
          <w:sz w:val="32"/>
        </w:rPr>
      </w:pPr>
    </w:p>
    <w:p w14:paraId="03D04A01" w14:textId="77777777" w:rsidR="00EF6D3E" w:rsidRPr="00FA1B75" w:rsidRDefault="00EF6D3E" w:rsidP="000A0300">
      <w:pPr>
        <w:jc w:val="center"/>
        <w:rPr>
          <w:rFonts w:ascii="Calibri" w:hAnsi="Calibri"/>
          <w:b/>
          <w:bCs/>
          <w:i/>
          <w:iCs/>
          <w:sz w:val="28"/>
        </w:rPr>
      </w:pPr>
      <w:r w:rsidRPr="00FA1B75">
        <w:rPr>
          <w:rFonts w:ascii="Calibri" w:hAnsi="Calibri"/>
          <w:b/>
          <w:bCs/>
          <w:i/>
          <w:iCs/>
          <w:sz w:val="28"/>
        </w:rPr>
        <w:t>Campionati Italiani Individuali e per Regioni</w:t>
      </w:r>
      <w:r w:rsidR="00801EF9">
        <w:rPr>
          <w:rFonts w:ascii="Calibri" w:hAnsi="Calibri"/>
          <w:b/>
          <w:bCs/>
          <w:i/>
          <w:iCs/>
          <w:sz w:val="28"/>
        </w:rPr>
        <w:t xml:space="preserve"> su pista</w:t>
      </w:r>
      <w:r w:rsidRPr="00FA1B75">
        <w:rPr>
          <w:rFonts w:ascii="Calibri" w:hAnsi="Calibri"/>
          <w:b/>
          <w:bCs/>
          <w:i/>
          <w:iCs/>
          <w:sz w:val="28"/>
        </w:rPr>
        <w:t xml:space="preserve"> CADETTE/I</w:t>
      </w:r>
    </w:p>
    <w:p w14:paraId="02EB378F" w14:textId="0BD5B5A5" w:rsidR="00EF6D3E" w:rsidRPr="000A0300" w:rsidRDefault="00601A3B" w:rsidP="000A0300">
      <w:pPr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Caorle</w:t>
      </w:r>
      <w:r w:rsidR="000D3675">
        <w:rPr>
          <w:rFonts w:ascii="Calibri" w:hAnsi="Calibri"/>
          <w:b/>
          <w:bCs/>
          <w:i/>
          <w:iCs/>
          <w:sz w:val="28"/>
          <w:szCs w:val="28"/>
        </w:rPr>
        <w:t xml:space="preserve"> (VE)</w:t>
      </w:r>
      <w:r w:rsidR="000A0300" w:rsidRPr="000A0300">
        <w:rPr>
          <w:rFonts w:ascii="Calibri" w:hAnsi="Calibri"/>
          <w:b/>
          <w:bCs/>
          <w:i/>
          <w:iCs/>
          <w:sz w:val="28"/>
          <w:szCs w:val="28"/>
        </w:rPr>
        <w:t xml:space="preserve">, </w:t>
      </w:r>
      <w:r w:rsidR="00642265">
        <w:rPr>
          <w:rFonts w:ascii="Calibri" w:hAnsi="Calibri"/>
          <w:b/>
          <w:bCs/>
          <w:i/>
          <w:iCs/>
          <w:sz w:val="28"/>
          <w:szCs w:val="28"/>
        </w:rPr>
        <w:t>5-6</w:t>
      </w:r>
      <w:r w:rsidR="000A0300" w:rsidRPr="000A0300">
        <w:rPr>
          <w:rFonts w:ascii="Calibri" w:hAnsi="Calibri"/>
          <w:b/>
          <w:bCs/>
          <w:i/>
          <w:iCs/>
          <w:sz w:val="28"/>
          <w:szCs w:val="28"/>
        </w:rPr>
        <w:t xml:space="preserve"> ottobre 202</w:t>
      </w:r>
      <w:r w:rsidR="00642265">
        <w:rPr>
          <w:rFonts w:ascii="Calibri" w:hAnsi="Calibri"/>
          <w:b/>
          <w:bCs/>
          <w:i/>
          <w:iCs/>
          <w:sz w:val="28"/>
          <w:szCs w:val="28"/>
        </w:rPr>
        <w:t>4</w:t>
      </w:r>
    </w:p>
    <w:p w14:paraId="6A05A809" w14:textId="77777777" w:rsidR="00EF6D3E" w:rsidRPr="00FA1B75" w:rsidRDefault="00EF6D3E" w:rsidP="00EF6D3E">
      <w:pPr>
        <w:rPr>
          <w:rFonts w:ascii="Calibri" w:hAnsi="Calibri"/>
        </w:rPr>
      </w:pPr>
    </w:p>
    <w:p w14:paraId="5A39BBE3" w14:textId="6887B644" w:rsidR="00EF6D3E" w:rsidRDefault="00EF6D3E" w:rsidP="00EF6D3E">
      <w:pPr>
        <w:rPr>
          <w:rFonts w:ascii="Calibri" w:hAnsi="Calibri"/>
        </w:rPr>
      </w:pPr>
    </w:p>
    <w:p w14:paraId="39683E59" w14:textId="513A82B0" w:rsidR="00442DB7" w:rsidRDefault="00442DB7" w:rsidP="00EF6D3E">
      <w:pPr>
        <w:rPr>
          <w:rFonts w:ascii="Calibri" w:hAnsi="Calibri"/>
        </w:rPr>
      </w:pPr>
      <w:r w:rsidRPr="00AE06B8">
        <w:rPr>
          <w:rFonts w:ascii="Calibri" w:hAnsi="Calibri"/>
          <w:b/>
          <w:bCs/>
        </w:rPr>
        <w:t>RAPPRESENTATIVA REGIONALE</w:t>
      </w:r>
      <w:r>
        <w:rPr>
          <w:rFonts w:ascii="Calibri" w:hAnsi="Calibri"/>
        </w:rPr>
        <w:t>:</w:t>
      </w:r>
    </w:p>
    <w:p w14:paraId="4CB4762C" w14:textId="77777777" w:rsidR="004D7C5C" w:rsidRDefault="004D7C5C" w:rsidP="00EF6D3E">
      <w:pPr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</w:tblGrid>
      <w:tr w:rsidR="00442DB7" w14:paraId="4CAB65C0" w14:textId="77777777" w:rsidTr="003155AC">
        <w:trPr>
          <w:trHeight w:val="586"/>
        </w:trPr>
        <w:tc>
          <w:tcPr>
            <w:tcW w:w="3794" w:type="dxa"/>
          </w:tcPr>
          <w:p w14:paraId="571145B0" w14:textId="77777777" w:rsidR="00442DB7" w:rsidRDefault="00442DB7" w:rsidP="003155AC">
            <w:pPr>
              <w:jc w:val="center"/>
              <w:rPr>
                <w:rFonts w:ascii="Calibri" w:hAnsi="Calibri"/>
              </w:rPr>
            </w:pPr>
          </w:p>
        </w:tc>
      </w:tr>
    </w:tbl>
    <w:p w14:paraId="61F6331B" w14:textId="3D13708B" w:rsidR="00442DB7" w:rsidRDefault="00442DB7" w:rsidP="00EF6D3E">
      <w:pPr>
        <w:rPr>
          <w:rFonts w:ascii="Calibri" w:hAnsi="Calibri"/>
        </w:rPr>
      </w:pPr>
    </w:p>
    <w:p w14:paraId="7E6A6D21" w14:textId="77777777" w:rsidR="00442DB7" w:rsidRDefault="00442DB7" w:rsidP="00EF6D3E">
      <w:pPr>
        <w:rPr>
          <w:rFonts w:ascii="Calibri" w:hAnsi="Calibri"/>
        </w:rPr>
      </w:pPr>
    </w:p>
    <w:p w14:paraId="5470546A" w14:textId="5C1268C8" w:rsidR="00442DB7" w:rsidRDefault="00442DB7" w:rsidP="00EF6D3E">
      <w:pPr>
        <w:rPr>
          <w:rFonts w:ascii="Calibri" w:hAnsi="Calibri"/>
        </w:rPr>
      </w:pPr>
      <w:r w:rsidRPr="00AE06B8">
        <w:rPr>
          <w:rFonts w:ascii="Calibri" w:hAnsi="Calibri"/>
          <w:b/>
          <w:bCs/>
        </w:rPr>
        <w:t>PRESENZA DEL PRESIDENTE REGIONALE</w:t>
      </w:r>
      <w:r w:rsidR="00690924">
        <w:rPr>
          <w:rFonts w:ascii="Calibri" w:hAnsi="Calibri"/>
        </w:rPr>
        <w:t>:</w:t>
      </w:r>
    </w:p>
    <w:p w14:paraId="644CC741" w14:textId="77777777" w:rsidR="004D7C5C" w:rsidRDefault="004D7C5C" w:rsidP="00EF6D3E">
      <w:pPr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"/>
        <w:gridCol w:w="394"/>
        <w:gridCol w:w="604"/>
        <w:gridCol w:w="1274"/>
        <w:gridCol w:w="456"/>
        <w:gridCol w:w="1386"/>
      </w:tblGrid>
      <w:tr w:rsidR="004D7C5C" w:rsidRPr="004D7C5C" w14:paraId="459E8B09" w14:textId="77777777" w:rsidTr="00751B2C">
        <w:tc>
          <w:tcPr>
            <w:tcW w:w="530" w:type="dxa"/>
          </w:tcPr>
          <w:p w14:paraId="7B8359EE" w14:textId="57EF939D" w:rsidR="004D7C5C" w:rsidRPr="004D7C5C" w:rsidRDefault="004D7C5C" w:rsidP="004D7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14:paraId="791DFB17" w14:textId="77777777" w:rsidR="004D7C5C" w:rsidRPr="004D7C5C" w:rsidRDefault="004D7C5C" w:rsidP="004D7C5C">
            <w:pPr>
              <w:rPr>
                <w:rFonts w:ascii="Calibri" w:hAnsi="Calibri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369679" w14:textId="78BC0636" w:rsidR="004D7C5C" w:rsidRPr="004D7C5C" w:rsidRDefault="004D7C5C" w:rsidP="004D7C5C">
            <w:pPr>
              <w:rPr>
                <w:rFonts w:ascii="Calibri" w:hAnsi="Calibri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74FD6" w14:textId="77777777" w:rsidR="004D7C5C" w:rsidRPr="004D7C5C" w:rsidRDefault="004D7C5C" w:rsidP="004D7C5C">
            <w:pPr>
              <w:rPr>
                <w:rFonts w:ascii="Calibri" w:hAnsi="Calibr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EA134" w14:textId="1CFEDEF4" w:rsidR="004D7C5C" w:rsidRPr="004D7C5C" w:rsidRDefault="004D7C5C" w:rsidP="004D7C5C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2747" w14:textId="77777777" w:rsidR="004D7C5C" w:rsidRPr="004D7C5C" w:rsidRDefault="004D7C5C" w:rsidP="004D7C5C">
            <w:pPr>
              <w:rPr>
                <w:rFonts w:ascii="Calibri" w:hAnsi="Calibri"/>
              </w:rPr>
            </w:pPr>
          </w:p>
        </w:tc>
      </w:tr>
      <w:tr w:rsidR="004D7C5C" w:rsidRPr="004D7C5C" w14:paraId="7D3EA4BF" w14:textId="77777777" w:rsidTr="00751B2C">
        <w:tc>
          <w:tcPr>
            <w:tcW w:w="530" w:type="dxa"/>
          </w:tcPr>
          <w:p w14:paraId="463841FE" w14:textId="159276E3" w:rsidR="004D7C5C" w:rsidRDefault="004D7C5C" w:rsidP="004D7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</w:t>
            </w:r>
          </w:p>
        </w:tc>
        <w:tc>
          <w:tcPr>
            <w:tcW w:w="394" w:type="dxa"/>
          </w:tcPr>
          <w:p w14:paraId="77487833" w14:textId="77777777" w:rsidR="004D7C5C" w:rsidRPr="004D7C5C" w:rsidRDefault="004D7C5C" w:rsidP="004D7C5C">
            <w:pPr>
              <w:rPr>
                <w:rFonts w:ascii="Calibri" w:hAnsi="Calibri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14:paraId="32382EF2" w14:textId="7DB43536" w:rsidR="004D7C5C" w:rsidRPr="004D7C5C" w:rsidRDefault="004D7C5C" w:rsidP="004D7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DAL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306DBB7A" w14:textId="77777777" w:rsidR="004D7C5C" w:rsidRPr="004D7C5C" w:rsidRDefault="004D7C5C" w:rsidP="004D7C5C">
            <w:pPr>
              <w:rPr>
                <w:rFonts w:ascii="Calibri" w:hAnsi="Calibri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7CBE0EAF" w14:textId="595A5F01" w:rsidR="004D7C5C" w:rsidRPr="004D7C5C" w:rsidRDefault="004D7C5C" w:rsidP="004D7C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24647D6" w14:textId="77777777" w:rsidR="004D7C5C" w:rsidRPr="004D7C5C" w:rsidRDefault="004D7C5C" w:rsidP="004D7C5C">
            <w:pPr>
              <w:rPr>
                <w:rFonts w:ascii="Calibri" w:hAnsi="Calibri"/>
              </w:rPr>
            </w:pPr>
          </w:p>
        </w:tc>
      </w:tr>
    </w:tbl>
    <w:p w14:paraId="7B793422" w14:textId="08E33D7B" w:rsidR="00442DB7" w:rsidRDefault="00442DB7" w:rsidP="00EF6D3E">
      <w:pPr>
        <w:rPr>
          <w:rFonts w:ascii="Calibri" w:hAnsi="Calibri"/>
        </w:rPr>
      </w:pPr>
    </w:p>
    <w:p w14:paraId="10BA3F06" w14:textId="77777777" w:rsidR="004D7C5C" w:rsidRDefault="004D7C5C" w:rsidP="00EF6D3E">
      <w:pPr>
        <w:rPr>
          <w:rFonts w:ascii="Calibri" w:hAnsi="Calibri"/>
        </w:rPr>
      </w:pPr>
    </w:p>
    <w:p w14:paraId="5B5993BE" w14:textId="56439B9F" w:rsidR="00442DB7" w:rsidRDefault="00442DB7" w:rsidP="00EF6D3E">
      <w:pPr>
        <w:rPr>
          <w:rFonts w:ascii="Calibri" w:hAnsi="Calibri"/>
          <w:b/>
          <w:bCs/>
        </w:rPr>
      </w:pPr>
      <w:r w:rsidRPr="00AE06B8">
        <w:rPr>
          <w:rFonts w:ascii="Calibri" w:hAnsi="Calibri"/>
          <w:b/>
          <w:bCs/>
        </w:rPr>
        <w:t>ALLERGIE/INTOLLERANZE</w:t>
      </w:r>
      <w:r w:rsidR="004D7C5C">
        <w:rPr>
          <w:rFonts w:ascii="Calibri" w:hAnsi="Calibri"/>
          <w:b/>
          <w:bCs/>
        </w:rPr>
        <w:t>:</w:t>
      </w:r>
    </w:p>
    <w:p w14:paraId="7AB5FCF9" w14:textId="77777777" w:rsidR="004D7C5C" w:rsidRPr="00AE06B8" w:rsidRDefault="004D7C5C" w:rsidP="00EF6D3E">
      <w:pPr>
        <w:rPr>
          <w:rFonts w:ascii="Calibri" w:hAnsi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37132E" w14:paraId="0AC17737" w14:textId="77777777" w:rsidTr="0037132E">
        <w:tc>
          <w:tcPr>
            <w:tcW w:w="5169" w:type="dxa"/>
          </w:tcPr>
          <w:p w14:paraId="7413AAE7" w14:textId="77777777" w:rsidR="0037132E" w:rsidRDefault="0037132E" w:rsidP="00EF6D3E">
            <w:pPr>
              <w:rPr>
                <w:rFonts w:ascii="Calibri" w:hAnsi="Calibri"/>
              </w:rPr>
            </w:pPr>
          </w:p>
        </w:tc>
        <w:tc>
          <w:tcPr>
            <w:tcW w:w="5169" w:type="dxa"/>
          </w:tcPr>
          <w:p w14:paraId="3190600C" w14:textId="77777777" w:rsidR="0037132E" w:rsidRDefault="0037132E" w:rsidP="00EF6D3E">
            <w:pPr>
              <w:rPr>
                <w:rFonts w:ascii="Calibri" w:hAnsi="Calibri"/>
              </w:rPr>
            </w:pPr>
          </w:p>
        </w:tc>
      </w:tr>
      <w:tr w:rsidR="0037132E" w14:paraId="6C43E66E" w14:textId="77777777" w:rsidTr="0037132E">
        <w:tc>
          <w:tcPr>
            <w:tcW w:w="5169" w:type="dxa"/>
          </w:tcPr>
          <w:p w14:paraId="26378F3D" w14:textId="77777777" w:rsidR="0037132E" w:rsidRDefault="0037132E" w:rsidP="00EF6D3E">
            <w:pPr>
              <w:rPr>
                <w:rFonts w:ascii="Calibri" w:hAnsi="Calibri"/>
              </w:rPr>
            </w:pPr>
          </w:p>
        </w:tc>
        <w:tc>
          <w:tcPr>
            <w:tcW w:w="5169" w:type="dxa"/>
          </w:tcPr>
          <w:p w14:paraId="3C7EEC81" w14:textId="77777777" w:rsidR="0037132E" w:rsidRDefault="0037132E" w:rsidP="00EF6D3E">
            <w:pPr>
              <w:rPr>
                <w:rFonts w:ascii="Calibri" w:hAnsi="Calibri"/>
              </w:rPr>
            </w:pPr>
          </w:p>
        </w:tc>
      </w:tr>
      <w:tr w:rsidR="0037132E" w14:paraId="4541A657" w14:textId="77777777" w:rsidTr="0037132E">
        <w:tc>
          <w:tcPr>
            <w:tcW w:w="5169" w:type="dxa"/>
          </w:tcPr>
          <w:p w14:paraId="490443DD" w14:textId="77777777" w:rsidR="0037132E" w:rsidRDefault="0037132E" w:rsidP="00EF6D3E">
            <w:pPr>
              <w:rPr>
                <w:rFonts w:ascii="Calibri" w:hAnsi="Calibri"/>
              </w:rPr>
            </w:pPr>
          </w:p>
        </w:tc>
        <w:tc>
          <w:tcPr>
            <w:tcW w:w="5169" w:type="dxa"/>
          </w:tcPr>
          <w:p w14:paraId="43AC54E5" w14:textId="77777777" w:rsidR="0037132E" w:rsidRDefault="0037132E" w:rsidP="00EF6D3E">
            <w:pPr>
              <w:rPr>
                <w:rFonts w:ascii="Calibri" w:hAnsi="Calibri"/>
              </w:rPr>
            </w:pPr>
          </w:p>
        </w:tc>
      </w:tr>
      <w:tr w:rsidR="0037132E" w14:paraId="2107F403" w14:textId="77777777" w:rsidTr="0037132E">
        <w:tc>
          <w:tcPr>
            <w:tcW w:w="5169" w:type="dxa"/>
          </w:tcPr>
          <w:p w14:paraId="0B6DB845" w14:textId="77777777" w:rsidR="0037132E" w:rsidRDefault="0037132E" w:rsidP="00EF6D3E">
            <w:pPr>
              <w:rPr>
                <w:rFonts w:ascii="Calibri" w:hAnsi="Calibri"/>
              </w:rPr>
            </w:pPr>
          </w:p>
        </w:tc>
        <w:tc>
          <w:tcPr>
            <w:tcW w:w="5169" w:type="dxa"/>
          </w:tcPr>
          <w:p w14:paraId="0B42E997" w14:textId="77777777" w:rsidR="0037132E" w:rsidRDefault="0037132E" w:rsidP="00EF6D3E">
            <w:pPr>
              <w:rPr>
                <w:rFonts w:ascii="Calibri" w:hAnsi="Calibri"/>
              </w:rPr>
            </w:pPr>
          </w:p>
        </w:tc>
      </w:tr>
      <w:tr w:rsidR="0037132E" w14:paraId="7B903586" w14:textId="77777777" w:rsidTr="0037132E">
        <w:tc>
          <w:tcPr>
            <w:tcW w:w="5169" w:type="dxa"/>
          </w:tcPr>
          <w:p w14:paraId="4722AAEF" w14:textId="77777777" w:rsidR="0037132E" w:rsidRDefault="0037132E" w:rsidP="00EF6D3E">
            <w:pPr>
              <w:rPr>
                <w:rFonts w:ascii="Calibri" w:hAnsi="Calibri"/>
              </w:rPr>
            </w:pPr>
          </w:p>
        </w:tc>
        <w:tc>
          <w:tcPr>
            <w:tcW w:w="5169" w:type="dxa"/>
          </w:tcPr>
          <w:p w14:paraId="18046480" w14:textId="77777777" w:rsidR="0037132E" w:rsidRDefault="0037132E" w:rsidP="00EF6D3E">
            <w:pPr>
              <w:rPr>
                <w:rFonts w:ascii="Calibri" w:hAnsi="Calibri"/>
              </w:rPr>
            </w:pPr>
          </w:p>
        </w:tc>
      </w:tr>
      <w:tr w:rsidR="0037132E" w14:paraId="0AD860EF" w14:textId="77777777" w:rsidTr="0037132E">
        <w:tc>
          <w:tcPr>
            <w:tcW w:w="5169" w:type="dxa"/>
          </w:tcPr>
          <w:p w14:paraId="29370A0B" w14:textId="77777777" w:rsidR="0037132E" w:rsidRDefault="0037132E" w:rsidP="00EF6D3E">
            <w:pPr>
              <w:rPr>
                <w:rFonts w:ascii="Calibri" w:hAnsi="Calibri"/>
              </w:rPr>
            </w:pPr>
          </w:p>
        </w:tc>
        <w:tc>
          <w:tcPr>
            <w:tcW w:w="5169" w:type="dxa"/>
          </w:tcPr>
          <w:p w14:paraId="3F892189" w14:textId="77777777" w:rsidR="0037132E" w:rsidRDefault="0037132E" w:rsidP="00EF6D3E">
            <w:pPr>
              <w:rPr>
                <w:rFonts w:ascii="Calibri" w:hAnsi="Calibri"/>
              </w:rPr>
            </w:pPr>
          </w:p>
        </w:tc>
      </w:tr>
    </w:tbl>
    <w:p w14:paraId="252BF29C" w14:textId="2207238A" w:rsidR="00442DB7" w:rsidRDefault="00442DB7" w:rsidP="00EF6D3E">
      <w:pPr>
        <w:rPr>
          <w:rFonts w:ascii="Calibri" w:hAnsi="Calibri"/>
        </w:rPr>
      </w:pPr>
    </w:p>
    <w:p w14:paraId="7DC9BFF0" w14:textId="32B6D0F9" w:rsidR="0037132E" w:rsidRDefault="0037132E" w:rsidP="00EF6D3E">
      <w:pPr>
        <w:rPr>
          <w:rFonts w:ascii="Calibri" w:hAnsi="Calibri"/>
          <w:b/>
          <w:bCs/>
        </w:rPr>
      </w:pPr>
      <w:r w:rsidRPr="00AE06B8">
        <w:rPr>
          <w:rFonts w:ascii="Calibri" w:hAnsi="Calibri"/>
          <w:b/>
          <w:bCs/>
        </w:rPr>
        <w:t xml:space="preserve">CAPITANO </w:t>
      </w:r>
      <w:r w:rsidRPr="00AE06B8">
        <w:rPr>
          <w:rFonts w:ascii="Calibri" w:hAnsi="Calibri"/>
          <w:b/>
          <w:bCs/>
          <w:sz w:val="28"/>
          <w:szCs w:val="28"/>
          <w:highlight w:val="yellow"/>
          <w:u w:val="single"/>
        </w:rPr>
        <w:t>OPPURE</w:t>
      </w:r>
      <w:r w:rsidRPr="00AE06B8">
        <w:rPr>
          <w:rFonts w:ascii="Calibri" w:hAnsi="Calibri"/>
          <w:b/>
          <w:bCs/>
        </w:rPr>
        <w:t xml:space="preserve"> CAPITANA DELLA RAPPRESENTATIVA</w:t>
      </w:r>
    </w:p>
    <w:p w14:paraId="2A7BA551" w14:textId="77777777" w:rsidR="004D7C5C" w:rsidRPr="00AE06B8" w:rsidRDefault="004D7C5C" w:rsidP="00EF6D3E">
      <w:pPr>
        <w:rPr>
          <w:rFonts w:ascii="Calibri" w:hAnsi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37132E" w14:paraId="67D77E60" w14:textId="77777777" w:rsidTr="0037132E">
        <w:tc>
          <w:tcPr>
            <w:tcW w:w="3446" w:type="dxa"/>
          </w:tcPr>
          <w:p w14:paraId="58DCFF02" w14:textId="7A818066" w:rsidR="0037132E" w:rsidRDefault="0037132E" w:rsidP="00EF6D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</w:t>
            </w:r>
          </w:p>
        </w:tc>
        <w:tc>
          <w:tcPr>
            <w:tcW w:w="3446" w:type="dxa"/>
          </w:tcPr>
          <w:p w14:paraId="312FE537" w14:textId="3501EAD3" w:rsidR="0037132E" w:rsidRDefault="0037132E" w:rsidP="00EF6D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COGNOME</w:t>
            </w:r>
          </w:p>
        </w:tc>
        <w:tc>
          <w:tcPr>
            <w:tcW w:w="3446" w:type="dxa"/>
          </w:tcPr>
          <w:p w14:paraId="157941A1" w14:textId="5FF11A65" w:rsidR="0037132E" w:rsidRDefault="0037132E" w:rsidP="00EF6D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SPECIALITA’</w:t>
            </w:r>
          </w:p>
        </w:tc>
      </w:tr>
      <w:tr w:rsidR="0037132E" w14:paraId="1860017A" w14:textId="77777777" w:rsidTr="0037132E">
        <w:tc>
          <w:tcPr>
            <w:tcW w:w="3446" w:type="dxa"/>
          </w:tcPr>
          <w:p w14:paraId="42CA1411" w14:textId="77777777" w:rsidR="0037132E" w:rsidRDefault="0037132E" w:rsidP="00EF6D3E">
            <w:pPr>
              <w:rPr>
                <w:rFonts w:ascii="Calibri" w:hAnsi="Calibri"/>
              </w:rPr>
            </w:pPr>
          </w:p>
        </w:tc>
        <w:tc>
          <w:tcPr>
            <w:tcW w:w="3446" w:type="dxa"/>
          </w:tcPr>
          <w:p w14:paraId="5D70B3FB" w14:textId="77777777" w:rsidR="0037132E" w:rsidRDefault="0037132E" w:rsidP="00EF6D3E">
            <w:pPr>
              <w:rPr>
                <w:rFonts w:ascii="Calibri" w:hAnsi="Calibri"/>
              </w:rPr>
            </w:pPr>
          </w:p>
        </w:tc>
        <w:tc>
          <w:tcPr>
            <w:tcW w:w="3446" w:type="dxa"/>
          </w:tcPr>
          <w:p w14:paraId="47B57BED" w14:textId="77777777" w:rsidR="0037132E" w:rsidRDefault="0037132E" w:rsidP="00EF6D3E">
            <w:pPr>
              <w:rPr>
                <w:rFonts w:ascii="Calibri" w:hAnsi="Calibri"/>
              </w:rPr>
            </w:pPr>
          </w:p>
        </w:tc>
      </w:tr>
    </w:tbl>
    <w:p w14:paraId="6CBE31AE" w14:textId="5784D10D" w:rsidR="004860DE" w:rsidRPr="00AE06B8" w:rsidRDefault="004860DE" w:rsidP="00AE06B8">
      <w:pPr>
        <w:rPr>
          <w:rFonts w:ascii="Calibri" w:hAnsi="Calibri"/>
        </w:rPr>
      </w:pPr>
    </w:p>
    <w:p w14:paraId="1D54CED8" w14:textId="77777777" w:rsidR="004860DE" w:rsidRPr="00FA1B75" w:rsidRDefault="004860DE" w:rsidP="004860DE">
      <w:pPr>
        <w:pStyle w:val="Paragrafoelenco"/>
        <w:rPr>
          <w:rFonts w:ascii="Calibri" w:hAnsi="Calibri"/>
        </w:rPr>
      </w:pPr>
    </w:p>
    <w:p w14:paraId="34CE0A41" w14:textId="6F6857A1" w:rsidR="00EF6D3E" w:rsidRPr="000D3675" w:rsidRDefault="00EF6D3E" w:rsidP="000A030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Calibri" w:hAnsi="Calibri"/>
          <w:b/>
          <w:bCs/>
          <w:color w:val="2F5496" w:themeColor="accent1" w:themeShade="BF"/>
        </w:rPr>
      </w:pPr>
      <w:r w:rsidRPr="000A0300">
        <w:rPr>
          <w:rFonts w:ascii="Calibri" w:hAnsi="Calibri"/>
          <w:b/>
          <w:bCs/>
        </w:rPr>
        <w:t>Si prega di inviare i d</w:t>
      </w:r>
      <w:r w:rsidR="00916AE6" w:rsidRPr="000A0300">
        <w:rPr>
          <w:rFonts w:ascii="Calibri" w:hAnsi="Calibri"/>
          <w:b/>
          <w:bCs/>
        </w:rPr>
        <w:t>ati entro e non oltre il giorno</w:t>
      </w:r>
      <w:r w:rsidR="00C0676D">
        <w:rPr>
          <w:rFonts w:ascii="Calibri" w:hAnsi="Calibri"/>
          <w:b/>
          <w:bCs/>
        </w:rPr>
        <w:t xml:space="preserve"> </w:t>
      </w:r>
      <w:r w:rsidR="00642265">
        <w:rPr>
          <w:rFonts w:ascii="Calibri" w:hAnsi="Calibri"/>
          <w:b/>
          <w:bCs/>
        </w:rPr>
        <w:t>30 settembre p.v.</w:t>
      </w:r>
      <w:r w:rsidRPr="000A0300">
        <w:rPr>
          <w:rFonts w:ascii="Calibri" w:hAnsi="Calibri"/>
          <w:b/>
          <w:bCs/>
        </w:rPr>
        <w:t xml:space="preserve"> presso l’Ufficio Promozione della Fidal </w:t>
      </w:r>
      <w:r w:rsidR="000A0300" w:rsidRPr="000A0300">
        <w:rPr>
          <w:rFonts w:ascii="Calibri" w:hAnsi="Calibri"/>
          <w:b/>
          <w:bCs/>
        </w:rPr>
        <w:t>a</w:t>
      </w:r>
      <w:r w:rsidR="00C0676D">
        <w:rPr>
          <w:rFonts w:ascii="Calibri" w:hAnsi="Calibri"/>
          <w:b/>
          <w:bCs/>
        </w:rPr>
        <w:t>i</w:t>
      </w:r>
      <w:r w:rsidR="000A0300" w:rsidRPr="000A0300">
        <w:rPr>
          <w:rFonts w:ascii="Calibri" w:hAnsi="Calibri"/>
          <w:b/>
          <w:bCs/>
        </w:rPr>
        <w:t xml:space="preserve"> recapit</w:t>
      </w:r>
      <w:r w:rsidR="00C0676D">
        <w:rPr>
          <w:rFonts w:ascii="Calibri" w:hAnsi="Calibri"/>
          <w:b/>
          <w:bCs/>
        </w:rPr>
        <w:t>i</w:t>
      </w:r>
      <w:r w:rsidRPr="000A0300">
        <w:rPr>
          <w:rFonts w:ascii="Calibri" w:hAnsi="Calibri"/>
          <w:b/>
          <w:bCs/>
        </w:rPr>
        <w:t xml:space="preserve">: </w:t>
      </w:r>
      <w:hyperlink r:id="rId10">
        <w:r w:rsidRPr="000D3675">
          <w:rPr>
            <w:rFonts w:ascii="Calibri" w:hAnsi="Calibri"/>
            <w:b/>
            <w:bCs/>
            <w:color w:val="2F5496" w:themeColor="accent1" w:themeShade="BF"/>
            <w:u w:val="single"/>
          </w:rPr>
          <w:t>francesca.tosi@fidal.it</w:t>
        </w:r>
      </w:hyperlink>
      <w:r w:rsidRPr="000A0300">
        <w:rPr>
          <w:rFonts w:ascii="Calibri" w:hAnsi="Calibri"/>
          <w:b/>
          <w:bCs/>
        </w:rPr>
        <w:t xml:space="preserve"> </w:t>
      </w:r>
      <w:r w:rsidR="00C0676D">
        <w:rPr>
          <w:rFonts w:ascii="Calibri" w:hAnsi="Calibri"/>
          <w:b/>
          <w:bCs/>
        </w:rPr>
        <w:t xml:space="preserve">e </w:t>
      </w:r>
      <w:hyperlink r:id="rId11" w:history="1">
        <w:r w:rsidR="000D3675" w:rsidRPr="000D3675">
          <w:rPr>
            <w:rStyle w:val="Collegamentoipertestuale"/>
            <w:rFonts w:ascii="Calibri" w:hAnsi="Calibri"/>
            <w:b/>
            <w:bCs/>
            <w:color w:val="2F5496" w:themeColor="accent1" w:themeShade="BF"/>
          </w:rPr>
          <w:t>rosalba.quartaroli@fidal.it</w:t>
        </w:r>
      </w:hyperlink>
    </w:p>
    <w:p w14:paraId="408980CE" w14:textId="663B9F1C" w:rsidR="00EF6D3E" w:rsidRDefault="00EF6D3E" w:rsidP="000A0300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rFonts w:ascii="Calibri" w:hAnsi="Calibri"/>
        </w:rPr>
      </w:pPr>
      <w:r w:rsidRPr="000A0300">
        <w:rPr>
          <w:rFonts w:ascii="Calibri" w:hAnsi="Calibri"/>
        </w:rPr>
        <w:t xml:space="preserve">Per eventuali </w:t>
      </w:r>
      <w:r w:rsidR="00DE7976" w:rsidRPr="000A0300">
        <w:rPr>
          <w:rFonts w:ascii="Calibri" w:hAnsi="Calibri"/>
        </w:rPr>
        <w:t>informazioni</w:t>
      </w:r>
      <w:r w:rsidRPr="000A0300">
        <w:rPr>
          <w:rFonts w:ascii="Calibri" w:hAnsi="Calibri"/>
        </w:rPr>
        <w:t xml:space="preserve"> contattare l’Ufficio Promozione Fidal: 06/</w:t>
      </w:r>
      <w:r w:rsidR="004F2A59" w:rsidRPr="000A0300">
        <w:rPr>
          <w:rFonts w:ascii="Calibri" w:hAnsi="Calibri"/>
        </w:rPr>
        <w:t>33484729</w:t>
      </w:r>
      <w:r w:rsidR="003C2528">
        <w:rPr>
          <w:rFonts w:ascii="Calibri" w:hAnsi="Calibri"/>
        </w:rPr>
        <w:t>-47</w:t>
      </w:r>
      <w:r w:rsidR="00FF4C43">
        <w:rPr>
          <w:rFonts w:ascii="Calibri" w:hAnsi="Calibri"/>
        </w:rPr>
        <w:t>64</w:t>
      </w:r>
    </w:p>
    <w:p w14:paraId="2CFD1999" w14:textId="77777777" w:rsidR="003155AC" w:rsidRDefault="003155AC" w:rsidP="00AE06B8">
      <w:pPr>
        <w:spacing w:after="200" w:line="276" w:lineRule="auto"/>
        <w:jc w:val="both"/>
        <w:rPr>
          <w:rFonts w:ascii="Calibri" w:hAnsi="Calibri"/>
        </w:rPr>
      </w:pPr>
    </w:p>
    <w:p w14:paraId="33F23A52" w14:textId="2A5DB58E" w:rsidR="00AE06B8" w:rsidRPr="00AE06B8" w:rsidRDefault="00AE06B8" w:rsidP="00AE06B8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F7AB5B2" wp14:editId="13EA9B8A">
            <wp:extent cx="5937885" cy="572770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06B8" w:rsidRPr="00AE06B8" w:rsidSect="007C621E">
      <w:headerReference w:type="default" r:id="rId13"/>
      <w:footerReference w:type="default" r:id="rId14"/>
      <w:pgSz w:w="11900" w:h="16840"/>
      <w:pgMar w:top="851" w:right="851" w:bottom="851" w:left="851" w:header="851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6D457" w14:textId="77777777" w:rsidR="003873A0" w:rsidRDefault="003873A0">
      <w:r>
        <w:separator/>
      </w:r>
    </w:p>
  </w:endnote>
  <w:endnote w:type="continuationSeparator" w:id="0">
    <w:p w14:paraId="29CC1871" w14:textId="77777777" w:rsidR="003873A0" w:rsidRDefault="0038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FD37" w14:textId="77777777" w:rsidR="007C621E" w:rsidRDefault="3B15C575">
    <w:pPr>
      <w:pStyle w:val="Pidipagina"/>
    </w:pPr>
    <w:r>
      <w:rPr>
        <w:noProof/>
      </w:rPr>
      <w:drawing>
        <wp:inline distT="0" distB="0" distL="0" distR="0" wp14:anchorId="612F54AD" wp14:editId="0D2C1BBF">
          <wp:extent cx="6472553" cy="4711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553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AA4F6" w14:textId="77777777" w:rsidR="003873A0" w:rsidRDefault="003873A0">
      <w:r>
        <w:separator/>
      </w:r>
    </w:p>
  </w:footnote>
  <w:footnote w:type="continuationSeparator" w:id="0">
    <w:p w14:paraId="1F458695" w14:textId="77777777" w:rsidR="003873A0" w:rsidRDefault="0038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379" w14:textId="77777777" w:rsidR="007C621E" w:rsidRDefault="3B15C575">
    <w:pPr>
      <w:pStyle w:val="Intestazione"/>
    </w:pPr>
    <w:r>
      <w:rPr>
        <w:noProof/>
      </w:rPr>
      <w:drawing>
        <wp:inline distT="0" distB="0" distL="0" distR="0" wp14:anchorId="6642EB66" wp14:editId="3B15C575">
          <wp:extent cx="6472553" cy="9232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553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F1256"/>
    <w:multiLevelType w:val="hybridMultilevel"/>
    <w:tmpl w:val="F97A72D2"/>
    <w:lvl w:ilvl="0" w:tplc="B5E23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F4440"/>
    <w:multiLevelType w:val="hybridMultilevel"/>
    <w:tmpl w:val="12383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12029"/>
    <w:multiLevelType w:val="hybridMultilevel"/>
    <w:tmpl w:val="19C63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69892">
    <w:abstractNumId w:val="0"/>
  </w:num>
  <w:num w:numId="2" w16cid:durableId="978611155">
    <w:abstractNumId w:val="2"/>
  </w:num>
  <w:num w:numId="3" w16cid:durableId="189315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D45"/>
    <w:rsid w:val="0001074D"/>
    <w:rsid w:val="00082E48"/>
    <w:rsid w:val="000870E7"/>
    <w:rsid w:val="000A0300"/>
    <w:rsid w:val="000B0C99"/>
    <w:rsid w:val="000B6719"/>
    <w:rsid w:val="000D3675"/>
    <w:rsid w:val="00101D61"/>
    <w:rsid w:val="0010647D"/>
    <w:rsid w:val="0012082D"/>
    <w:rsid w:val="00172D1C"/>
    <w:rsid w:val="00177BCB"/>
    <w:rsid w:val="0019370C"/>
    <w:rsid w:val="001A1769"/>
    <w:rsid w:val="001E4F1F"/>
    <w:rsid w:val="00200D45"/>
    <w:rsid w:val="00200E48"/>
    <w:rsid w:val="0024387D"/>
    <w:rsid w:val="002842B8"/>
    <w:rsid w:val="00285016"/>
    <w:rsid w:val="00285F1A"/>
    <w:rsid w:val="002A3151"/>
    <w:rsid w:val="002A575A"/>
    <w:rsid w:val="002B0CF8"/>
    <w:rsid w:val="002C2315"/>
    <w:rsid w:val="002C3EE0"/>
    <w:rsid w:val="002F4088"/>
    <w:rsid w:val="003061C1"/>
    <w:rsid w:val="003155AC"/>
    <w:rsid w:val="00315BBD"/>
    <w:rsid w:val="00321DA9"/>
    <w:rsid w:val="0034568B"/>
    <w:rsid w:val="00366ADC"/>
    <w:rsid w:val="0037132E"/>
    <w:rsid w:val="003873A0"/>
    <w:rsid w:val="0039660D"/>
    <w:rsid w:val="003A0382"/>
    <w:rsid w:val="003B3BBC"/>
    <w:rsid w:val="003C2528"/>
    <w:rsid w:val="003E6217"/>
    <w:rsid w:val="00402E71"/>
    <w:rsid w:val="00437658"/>
    <w:rsid w:val="00442DB7"/>
    <w:rsid w:val="00443667"/>
    <w:rsid w:val="004627AF"/>
    <w:rsid w:val="00472C44"/>
    <w:rsid w:val="00473FBE"/>
    <w:rsid w:val="004860DE"/>
    <w:rsid w:val="004A249A"/>
    <w:rsid w:val="004D7C5C"/>
    <w:rsid w:val="004F2A59"/>
    <w:rsid w:val="004F5F4F"/>
    <w:rsid w:val="005050B1"/>
    <w:rsid w:val="0058687B"/>
    <w:rsid w:val="005A4197"/>
    <w:rsid w:val="005B5B42"/>
    <w:rsid w:val="005C62AD"/>
    <w:rsid w:val="00601A3B"/>
    <w:rsid w:val="00642265"/>
    <w:rsid w:val="00643597"/>
    <w:rsid w:val="00690924"/>
    <w:rsid w:val="006C7688"/>
    <w:rsid w:val="006F7C67"/>
    <w:rsid w:val="00710760"/>
    <w:rsid w:val="00713067"/>
    <w:rsid w:val="00725BC1"/>
    <w:rsid w:val="00746637"/>
    <w:rsid w:val="00751B2C"/>
    <w:rsid w:val="0075557B"/>
    <w:rsid w:val="00767710"/>
    <w:rsid w:val="007712D8"/>
    <w:rsid w:val="007A2DB1"/>
    <w:rsid w:val="007C38D2"/>
    <w:rsid w:val="007C4954"/>
    <w:rsid w:val="007C621E"/>
    <w:rsid w:val="007D6ED7"/>
    <w:rsid w:val="00800892"/>
    <w:rsid w:val="00801EF9"/>
    <w:rsid w:val="008310CB"/>
    <w:rsid w:val="00854D06"/>
    <w:rsid w:val="00864BD8"/>
    <w:rsid w:val="00871690"/>
    <w:rsid w:val="008774DC"/>
    <w:rsid w:val="00886E05"/>
    <w:rsid w:val="008912F2"/>
    <w:rsid w:val="00894598"/>
    <w:rsid w:val="008C270D"/>
    <w:rsid w:val="008D2B82"/>
    <w:rsid w:val="008F6445"/>
    <w:rsid w:val="00900088"/>
    <w:rsid w:val="009046BF"/>
    <w:rsid w:val="00906F13"/>
    <w:rsid w:val="00916AE6"/>
    <w:rsid w:val="009321B3"/>
    <w:rsid w:val="00963690"/>
    <w:rsid w:val="00990F4D"/>
    <w:rsid w:val="009D2DFC"/>
    <w:rsid w:val="009F3281"/>
    <w:rsid w:val="00A23D4B"/>
    <w:rsid w:val="00A53A98"/>
    <w:rsid w:val="00AB64C6"/>
    <w:rsid w:val="00AD667A"/>
    <w:rsid w:val="00AE06B8"/>
    <w:rsid w:val="00B16456"/>
    <w:rsid w:val="00B16640"/>
    <w:rsid w:val="00B443E9"/>
    <w:rsid w:val="00B51757"/>
    <w:rsid w:val="00B66370"/>
    <w:rsid w:val="00B9304E"/>
    <w:rsid w:val="00BA6E78"/>
    <w:rsid w:val="00BF59A3"/>
    <w:rsid w:val="00C053A6"/>
    <w:rsid w:val="00C0676D"/>
    <w:rsid w:val="00C105F2"/>
    <w:rsid w:val="00C166C1"/>
    <w:rsid w:val="00C43853"/>
    <w:rsid w:val="00C6019D"/>
    <w:rsid w:val="00C73105"/>
    <w:rsid w:val="00C82023"/>
    <w:rsid w:val="00C94157"/>
    <w:rsid w:val="00CB2F09"/>
    <w:rsid w:val="00CF557C"/>
    <w:rsid w:val="00D133B2"/>
    <w:rsid w:val="00D21650"/>
    <w:rsid w:val="00D271DA"/>
    <w:rsid w:val="00D31BBA"/>
    <w:rsid w:val="00D44886"/>
    <w:rsid w:val="00D61B6A"/>
    <w:rsid w:val="00D638EE"/>
    <w:rsid w:val="00DE7976"/>
    <w:rsid w:val="00E16857"/>
    <w:rsid w:val="00E27C1D"/>
    <w:rsid w:val="00E40BBE"/>
    <w:rsid w:val="00E731CF"/>
    <w:rsid w:val="00E80E55"/>
    <w:rsid w:val="00E96D8A"/>
    <w:rsid w:val="00EA4713"/>
    <w:rsid w:val="00EA582B"/>
    <w:rsid w:val="00ED69C4"/>
    <w:rsid w:val="00EF6D3E"/>
    <w:rsid w:val="00F8680D"/>
    <w:rsid w:val="00F87B4E"/>
    <w:rsid w:val="00F970DF"/>
    <w:rsid w:val="00FA1B75"/>
    <w:rsid w:val="00FA40D5"/>
    <w:rsid w:val="00FC6536"/>
    <w:rsid w:val="00FF4C43"/>
    <w:rsid w:val="3B15C575"/>
    <w:rsid w:val="552DFA2C"/>
    <w:rsid w:val="5D2EB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2B24F2"/>
  <w15:docId w15:val="{8162FD70-9B3B-464C-86CE-D8F3970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5D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E5D4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12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3BBC"/>
    <w:pPr>
      <w:ind w:left="708"/>
    </w:pPr>
  </w:style>
  <w:style w:type="character" w:styleId="Collegamentoipertestuale">
    <w:name w:val="Hyperlink"/>
    <w:uiPriority w:val="99"/>
    <w:unhideWhenUsed/>
    <w:rsid w:val="00C9415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9415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0676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4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alba.quartaroli@fidal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rancesca.tosi@fidal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EBD46C40ADF540B3B9919AB9DC8E20" ma:contentTypeVersion="13" ma:contentTypeDescription="Creare un nuovo documento." ma:contentTypeScope="" ma:versionID="bc83f8ec9e3958df46f9c636e21c00d9">
  <xsd:schema xmlns:xsd="http://www.w3.org/2001/XMLSchema" xmlns:xs="http://www.w3.org/2001/XMLSchema" xmlns:p="http://schemas.microsoft.com/office/2006/metadata/properties" xmlns:ns3="5a03bb0e-ded3-47a5-93f4-c852a5777dca" xmlns:ns4="51cb1d05-4b10-4703-a789-2de837161c57" targetNamespace="http://schemas.microsoft.com/office/2006/metadata/properties" ma:root="true" ma:fieldsID="3837d6997b109f963e60a4bd2d03c4e8" ns3:_="" ns4:_="">
    <xsd:import namespace="5a03bb0e-ded3-47a5-93f4-c852a5777dca"/>
    <xsd:import namespace="51cb1d05-4b10-4703-a789-2de837161c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3bb0e-ded3-47a5-93f4-c852a577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1d05-4b10-4703-a789-2de837161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1DB51-26C5-4380-B986-6747C8EB6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3bb0e-ded3-47a5-93f4-c852a5777dca"/>
    <ds:schemaRef ds:uri="51cb1d05-4b10-4703-a789-2de837161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69B64-D292-447C-BE6A-5F8BAB822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Francesca Tosi</cp:lastModifiedBy>
  <cp:revision>16</cp:revision>
  <cp:lastPrinted>2022-09-12T13:27:00Z</cp:lastPrinted>
  <dcterms:created xsi:type="dcterms:W3CDTF">2022-09-12T12:10:00Z</dcterms:created>
  <dcterms:modified xsi:type="dcterms:W3CDTF">2024-09-18T09:53:00Z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0x01010020EBD46C40ADF540B3B9919AB9DC8E20</vt:lpwstr>
  </property>
</Properties>
</file>